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4DB61" w14:textId="65781548" w:rsidR="00CB4086" w:rsidRDefault="00CB4086" w:rsidP="00E41C87">
      <w:pPr>
        <w:spacing w:before="320" w:after="320" w:line="360" w:lineRule="auto"/>
        <w:jc w:val="both"/>
        <w:rPr>
          <w:rFonts w:ascii="Arial" w:eastAsia="Arial" w:hAnsi="Arial" w:cs="Arial"/>
          <w:b/>
          <w:bCs/>
          <w:color w:val="17365D"/>
          <w:sz w:val="28"/>
          <w:szCs w:val="28"/>
        </w:rPr>
      </w:pPr>
      <w:r w:rsidRPr="00CB4086">
        <w:rPr>
          <w:rFonts w:ascii="Arial" w:eastAsia="Arial" w:hAnsi="Arial" w:cs="Arial"/>
          <w:b/>
          <w:bCs/>
          <w:color w:val="17365D"/>
          <w:sz w:val="28"/>
          <w:szCs w:val="28"/>
        </w:rPr>
        <w:t>2_Transkript</w:t>
      </w:r>
      <w:r>
        <w:rPr>
          <w:rFonts w:ascii="Arial" w:eastAsia="Arial" w:hAnsi="Arial" w:cs="Arial"/>
          <w:b/>
          <w:bCs/>
          <w:color w:val="17365D"/>
          <w:sz w:val="28"/>
          <w:szCs w:val="28"/>
        </w:rPr>
        <w:t xml:space="preserve"> </w:t>
      </w:r>
      <w:r w:rsidRPr="00CB4086">
        <w:rPr>
          <w:rFonts w:ascii="Arial" w:eastAsia="Arial" w:hAnsi="Arial" w:cs="Arial"/>
          <w:b/>
          <w:bCs/>
          <w:color w:val="17365D"/>
          <w:sz w:val="28"/>
          <w:szCs w:val="28"/>
        </w:rPr>
        <w:t>Diskussion</w:t>
      </w:r>
      <w:r>
        <w:rPr>
          <w:rFonts w:ascii="Arial" w:eastAsia="Arial" w:hAnsi="Arial" w:cs="Arial"/>
          <w:b/>
          <w:bCs/>
          <w:color w:val="17365D"/>
          <w:sz w:val="28"/>
          <w:szCs w:val="28"/>
        </w:rPr>
        <w:t>: Gruppe 1</w:t>
      </w:r>
    </w:p>
    <w:p w14:paraId="653321A8" w14:textId="77424F9B"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Okay. Als Einsteiger oder Einstiegsfrage haben wir uns überlegt, dass wir euch noch mal kurz fragen, wie denn für euch das Aufnehmen von den Fotos so war. Also war das einfach? War die, also diese Aufgabenstellung für euch einfach? Habt ihr euch irgendwie</w:t>
      </w:r>
      <w:r w:rsidR="004519DC">
        <w:rPr>
          <w:rFonts w:ascii="Arial" w:eastAsia="Arial" w:hAnsi="Arial" w:cs="Arial"/>
          <w:color w:val="000000"/>
          <w:sz w:val="20"/>
          <w:szCs w:val="20"/>
        </w:rPr>
        <w:t>, g</w:t>
      </w:r>
      <w:r>
        <w:rPr>
          <w:rFonts w:ascii="Arial" w:eastAsia="Arial" w:hAnsi="Arial" w:cs="Arial"/>
          <w:color w:val="000000"/>
          <w:sz w:val="20"/>
          <w:szCs w:val="20"/>
        </w:rPr>
        <w:t xml:space="preserve">ab es Schwierigkeiten oder hattet ihr viel zu viele Fotos? Also wie war das so für euch? Einfach nur so aus dem Bauch heraus. </w:t>
      </w:r>
    </w:p>
    <w:p w14:paraId="759F2356" w14:textId="77777777"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Also ich persönlich hätte bestimmt auch noch so, </w:t>
      </w:r>
      <w:r w:rsidR="004519DC">
        <w:rPr>
          <w:rFonts w:ascii="Arial" w:eastAsia="Arial" w:hAnsi="Arial" w:cs="Arial"/>
          <w:color w:val="000000"/>
          <w:sz w:val="20"/>
          <w:szCs w:val="20"/>
        </w:rPr>
        <w:t>a</w:t>
      </w:r>
      <w:r>
        <w:rPr>
          <w:rFonts w:ascii="Arial" w:eastAsia="Arial" w:hAnsi="Arial" w:cs="Arial"/>
          <w:color w:val="000000"/>
          <w:sz w:val="20"/>
          <w:szCs w:val="20"/>
        </w:rPr>
        <w:t xml:space="preserve">lso insgesamt 15-20 Fotos, wenn ich wirklich gemusst hätte. Ich habe mich jetzt auf zehn halt fokussiert, weil ich das so, dass die Fotos am interessantesten fande und halt auch am, sag ich mal, einzigartigsten, wo ich jetzt sagen würde "okay, es kann gut sein, dass die anderen möglicherweise diese Fotos halt nicht haben, dass wir uns halt nicht überschneiden". </w:t>
      </w:r>
    </w:p>
    <w:p w14:paraId="751B9D5D"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Ja, also bei mir. Ich dachte am Anfang, das würde mir viel leichter fallen, aber ich fand es schwer, da immer bewusst im Alltag dran zu denken. Und ich glaube, man macht auch viel unbewusst. Ich habe, das kann ich auch gleich noch mal zeigen, wenn ich meine Fotos präsentiere. Ich habe manchmal dann schon ein paar Sachen genommen, die eigentlich schon in meinen Alltag integriert sind, die ich jetzt gar nicht bewusst fotografiert hätte sonst. Aber ja, es war eine coole Aufgabe, aber ich musste mich öfter dran erinnern. Ich habe da jetzt nicht so aktiv immer dran denken können.</w:t>
      </w:r>
    </w:p>
    <w:p w14:paraId="3F70F431"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Also mir persönlich fiel die Aufgabe nicht so schwer, </w:t>
      </w:r>
      <w:proofErr w:type="gramStart"/>
      <w:r>
        <w:rPr>
          <w:rFonts w:ascii="Arial" w:eastAsia="Arial" w:hAnsi="Arial" w:cs="Arial"/>
          <w:color w:val="000000"/>
          <w:sz w:val="20"/>
          <w:szCs w:val="20"/>
        </w:rPr>
        <w:t>weil</w:t>
      </w:r>
      <w:proofErr w:type="gramEnd"/>
      <w:r>
        <w:rPr>
          <w:rFonts w:ascii="Arial" w:eastAsia="Arial" w:hAnsi="Arial" w:cs="Arial"/>
          <w:color w:val="000000"/>
          <w:sz w:val="20"/>
          <w:szCs w:val="20"/>
        </w:rPr>
        <w:t xml:space="preserve"> ich weiß nicht, ich bin so jemand, ich habe das dann einfach andauernd im Hinterkopf. Ich weiß jetzt so, jetzt ist es vorbei, jetzt brauchst du keine Bilder machen, dann denke ich auch nicht mehr dran. Aber es ist so, wenn ich meine, wenn ich diesen Blog habe, dann denke ich auch dran. Wobei ich aber sagen muss, ich glaube, die Fotos werden bei mir vielseitiger gewesen, wenn es eine längere Zeit gewesen wäre. Das wäre natürlich schon wieder schwieriger, wenn man sich länger dran erinnern muss. Aber daher, dass dann natürlich irgendwie die Tage. Klar, man hat einen geregelten Alltag, aber trotzdem sind dann ja spezielle Situationen. Man trifft sich vielleicht mit einer Person oder mit der Familie und dann kommt es halt einfach zu anderen Gesprächen und auch oder zu anderen Momenten und so auch zu anderen Aufnahmen. Aber ich fand die Aufgabe cool. </w:t>
      </w:r>
    </w:p>
    <w:p w14:paraId="6B54DBEE" w14:textId="77777777" w:rsidR="006A1004" w:rsidRDefault="00C143BE" w:rsidP="00E41C87">
      <w:pPr>
        <w:spacing w:before="320" w:after="320" w:line="360" w:lineRule="auto"/>
        <w:jc w:val="both"/>
      </w:pPr>
      <w:r>
        <w:rPr>
          <w:rFonts w:ascii="Arial" w:eastAsia="Arial" w:hAnsi="Arial" w:cs="Arial"/>
          <w:b/>
          <w:bCs/>
          <w:color w:val="000000"/>
          <w:sz w:val="20"/>
          <w:szCs w:val="20"/>
        </w:rPr>
        <w:t>T4:</w:t>
      </w:r>
      <w:r>
        <w:rPr>
          <w:rFonts w:ascii="Arial" w:eastAsia="Arial" w:hAnsi="Arial" w:cs="Arial"/>
          <w:color w:val="000000"/>
          <w:sz w:val="20"/>
          <w:szCs w:val="20"/>
        </w:rPr>
        <w:t xml:space="preserve"> Ja an sich Aufgabenstellung war halt klar und einfach. Es war halt jetzt nur genau in dem Zeitpunkt irgendwie so ein bisschen schwierig, das im Alltag irgendwie hinzukriegen, weil man hatte da so Zeitpunkte, so, wo man da mitunter noch anderes oder mehr gehabt hätte, wo ich dann zum Teil halt schon so ein bisschen überlegen musste mit "was machen wir jetzt?", weil Tag ist ja eh schon immer voll und dann war es halt so, aber deswegen über einen längeren Zeitraum wäre da vielleicht noch mal so ein bisschen anders. Aber sonst an sich jetzt nicht das Problem, das umzusetzen. </w:t>
      </w:r>
    </w:p>
    <w:p w14:paraId="31863B63" w14:textId="77777777" w:rsidR="006A1004" w:rsidRDefault="00C143BE" w:rsidP="00E41C87">
      <w:pPr>
        <w:spacing w:before="320" w:after="320" w:line="360" w:lineRule="auto"/>
        <w:jc w:val="both"/>
      </w:pPr>
      <w:r>
        <w:rPr>
          <w:rFonts w:ascii="Arial" w:eastAsia="Arial" w:hAnsi="Arial" w:cs="Arial"/>
          <w:b/>
          <w:bCs/>
          <w:color w:val="000000"/>
          <w:sz w:val="20"/>
          <w:szCs w:val="20"/>
        </w:rPr>
        <w:t>S2:</w:t>
      </w:r>
      <w:r>
        <w:rPr>
          <w:rFonts w:ascii="Arial" w:eastAsia="Arial" w:hAnsi="Arial" w:cs="Arial"/>
          <w:color w:val="000000"/>
          <w:sz w:val="20"/>
          <w:szCs w:val="20"/>
        </w:rPr>
        <w:t xml:space="preserve"> Ich fand die Aufgabe an sich auch relativ einfach. Ich muss mich entschuldigen. Ich habe ein Bild nachgeschickt, weil ich war unterwegs und dann ist halt was passiert. Und ich dachte mir so, da lerne </w:t>
      </w:r>
      <w:r>
        <w:rPr>
          <w:rFonts w:ascii="Arial" w:eastAsia="Arial" w:hAnsi="Arial" w:cs="Arial"/>
          <w:color w:val="000000"/>
          <w:sz w:val="20"/>
          <w:szCs w:val="20"/>
        </w:rPr>
        <w:lastRenderedPageBreak/>
        <w:t xml:space="preserve">ich immer was übers Essen und das muss noch rein. Also ohne das Bild geht's nicht. Aber das kam dann wirklich erst an dem Stichtag. Deswegen sorry, aber ich fand es auch eigentlich ganz cool und mir ging es ganz gut mit der Aufgabe und ich glaube, der Zeitraum war für mich auch sehr, sehr günstig, weil ich einfach sehr viel zu dem Thema auch gehabt habe privat. Und das war ganz gut. </w:t>
      </w:r>
    </w:p>
    <w:p w14:paraId="05A11D9C"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Sehr schön. </w:t>
      </w:r>
    </w:p>
    <w:p w14:paraId="10F99895" w14:textId="77777777" w:rsidR="006A1004" w:rsidRDefault="00C143BE" w:rsidP="00E41C87">
      <w:pPr>
        <w:spacing w:before="320" w:after="320" w:line="360" w:lineRule="auto"/>
        <w:jc w:val="both"/>
      </w:pPr>
      <w:r>
        <w:rPr>
          <w:rFonts w:ascii="Arial" w:eastAsia="Arial" w:hAnsi="Arial" w:cs="Arial"/>
          <w:b/>
          <w:bCs/>
          <w:color w:val="000000"/>
          <w:sz w:val="20"/>
          <w:szCs w:val="20"/>
        </w:rPr>
        <w:t xml:space="preserve">M2: </w:t>
      </w:r>
      <w:r>
        <w:rPr>
          <w:rFonts w:ascii="Arial" w:eastAsia="Arial" w:hAnsi="Arial" w:cs="Arial"/>
          <w:color w:val="000000"/>
          <w:sz w:val="20"/>
          <w:szCs w:val="20"/>
        </w:rPr>
        <w:t xml:space="preserve">Ich bin sehr gespannt auf das Bild, was du da noch hinzugefügt hast. </w:t>
      </w:r>
    </w:p>
    <w:p w14:paraId="525F345D"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Okay, dann würde ich sagen, wir können in die Bildervorstellung gehen. Möchte jemand anfangen? Freiwillig. </w:t>
      </w:r>
    </w:p>
    <w:p w14:paraId="2968C262"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Also mir ist es egal. Wenn </w:t>
      </w:r>
      <w:r w:rsidR="000B5459">
        <w:rPr>
          <w:rFonts w:ascii="Arial" w:eastAsia="Arial" w:hAnsi="Arial" w:cs="Arial"/>
          <w:color w:val="000000"/>
          <w:sz w:val="20"/>
          <w:szCs w:val="20"/>
        </w:rPr>
        <w:t>T2</w:t>
      </w:r>
      <w:r>
        <w:rPr>
          <w:rFonts w:ascii="Arial" w:eastAsia="Arial" w:hAnsi="Arial" w:cs="Arial"/>
          <w:color w:val="000000"/>
          <w:sz w:val="20"/>
          <w:szCs w:val="20"/>
        </w:rPr>
        <w:t xml:space="preserve"> nicht anfangen will, kann ich gerne anfangen. </w:t>
      </w:r>
    </w:p>
    <w:p w14:paraId="32F5E0FA"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Kannst du auch. </w:t>
      </w:r>
    </w:p>
    <w:p w14:paraId="1DC49337"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Also ich bin da auch (...). </w:t>
      </w:r>
    </w:p>
    <w:p w14:paraId="195067E5"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Ich bin da (...). </w:t>
      </w:r>
    </w:p>
    <w:p w14:paraId="3CAE7789"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Je nachdem. </w:t>
      </w:r>
    </w:p>
    <w:p w14:paraId="0C2C9738"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Wenn keiner anfängt. </w:t>
      </w:r>
    </w:p>
    <w:p w14:paraId="25B1E7A8"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Ist es dann einfacher für euch, wenn wir es nach der Reihenfolge machen? Weil sonst kann ich auch gerne (...). </w:t>
      </w:r>
    </w:p>
    <w:p w14:paraId="3510E73B" w14:textId="77777777" w:rsidR="006A1004" w:rsidRDefault="00C143BE" w:rsidP="00E41C87">
      <w:pPr>
        <w:spacing w:before="320" w:after="320" w:line="360" w:lineRule="auto"/>
        <w:jc w:val="both"/>
      </w:pPr>
      <w:r>
        <w:rPr>
          <w:rFonts w:ascii="Arial" w:eastAsia="Arial" w:hAnsi="Arial" w:cs="Arial"/>
          <w:b/>
          <w:bCs/>
          <w:color w:val="000000"/>
          <w:sz w:val="20"/>
          <w:szCs w:val="20"/>
        </w:rPr>
        <w:t>M3:</w:t>
      </w:r>
      <w:r>
        <w:rPr>
          <w:rFonts w:ascii="Arial" w:eastAsia="Arial" w:hAnsi="Arial" w:cs="Arial"/>
          <w:color w:val="000000"/>
          <w:sz w:val="20"/>
          <w:szCs w:val="20"/>
        </w:rPr>
        <w:t xml:space="preserve"> Ich glaube, es wäre ein bisschen einfach, aber dann (...). </w:t>
      </w:r>
    </w:p>
    <w:p w14:paraId="64839C0C"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Also ich habe auch kein Problem damit anzufangen. </w:t>
      </w:r>
    </w:p>
    <w:p w14:paraId="28065B7E"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Okay, dann starte ich, klicke einfach nur weiter. Du kannst dann auch sagen, wenn du, wenn ich weiterklicken soll. Ja, okay. </w:t>
      </w:r>
    </w:p>
    <w:p w14:paraId="16F0B02A"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Genau. Dann fange ich jetzt mal links an! Das ist das erste Foto mit dem Nudelgericht und dem Kochbuch darüber. Und zwar hatte ich ein Kochbuch vor längerer Zeit geschenkt bekommen. Von Ottolenghi. Ich weiß nicht, ob euch das was sagt und genau da sind viele Rezepte dabei, wo ich mir im ersten Moment gedacht hatte, ob das schmeckt. Das waren zum Beispiel. Also da stand als Überschrift "Safrannudeln mit eingelegten grünen Chilis" und das sind noch so Schalotten karamellisiert. Das waren auf jeden Fall Kombinationen, vor allem Safran mit, also ich habe auch oder koche sehr selten mit Safran und da waren auch viele Schritte dabei, die total neu für mich waren. Und da habe ich gemerkt, da habe ich viel für die Küche gelernt und es hat auch sehr, sehr gut in Kombination geschmeckt, was </w:t>
      </w:r>
      <w:r>
        <w:rPr>
          <w:rFonts w:ascii="Arial" w:eastAsia="Arial" w:hAnsi="Arial" w:cs="Arial"/>
          <w:color w:val="000000"/>
          <w:sz w:val="20"/>
          <w:szCs w:val="20"/>
        </w:rPr>
        <w:lastRenderedPageBreak/>
        <w:t xml:space="preserve">ich gar nicht zu Beginn erwartet hätte. Also ich werde definitiv noch mehr aus dem Kochbuch ausprobieren und ich habe da einfach gelernt, dass vor allem in Kombination viele Sachen auch sehr, sehr gut oder erstaunlich gut schmecken können. Genau. Da war ich in der Küche, gerade als ich das Bild ausgewählt habe. Und genau, ich meine, den Rest habe ich auch schon beantwortet. Dann in der Mitte habe ich, also es war ganz witzig, weil der Freund von meiner Mutter </w:t>
      </w:r>
      <w:r w:rsidRPr="00344815">
        <w:rPr>
          <w:rFonts w:ascii="Arial" w:eastAsia="Arial" w:hAnsi="Arial" w:cs="Arial"/>
          <w:color w:val="000000"/>
          <w:sz w:val="20"/>
          <w:szCs w:val="20"/>
        </w:rPr>
        <w:t>vor zwei Wochen mich gefragt hat, weil er weiß, dass ich eigentlich ganz gern koche und dass ich auch Ernährungswissenschaften studiere. Der meinte</w:t>
      </w:r>
      <w:r>
        <w:rPr>
          <w:rFonts w:ascii="Arial" w:eastAsia="Arial" w:hAnsi="Arial" w:cs="Arial"/>
          <w:color w:val="000000"/>
          <w:sz w:val="20"/>
          <w:szCs w:val="20"/>
        </w:rPr>
        <w:t>, das Buch verstaubt bei ihm im Schrank und er hat das sich vor Ewigkeiten gekauft. Und zwar geht es darum (...)</w:t>
      </w:r>
      <w:r w:rsidR="004E5C24">
        <w:rPr>
          <w:rFonts w:ascii="Arial" w:eastAsia="Arial" w:hAnsi="Arial" w:cs="Arial"/>
          <w:color w:val="000000"/>
          <w:sz w:val="20"/>
          <w:szCs w:val="20"/>
        </w:rPr>
        <w:t>, a</w:t>
      </w:r>
      <w:r>
        <w:rPr>
          <w:rFonts w:ascii="Arial" w:eastAsia="Arial" w:hAnsi="Arial" w:cs="Arial"/>
          <w:color w:val="000000"/>
          <w:sz w:val="20"/>
          <w:szCs w:val="20"/>
        </w:rPr>
        <w:t xml:space="preserve">lso in dem Kochbuch geht es darum, die gesamte Pflanze zu verwenden beim Kochen. Man schmeißt ja beispielsweise bei Karotten öfter mal das Blattgrün einfach weg und da nutzt man wirklich von Schale bis zu Blatt, also alles von der Pflanze. Genau. Und ich habe das auch schon. Ich habe bis jetzt noch kein Rezept davon ausprobiert, aber ich habe es mir schon angeguckt und ich möchte jetzt bald mal Karotten Ravioli mit Blattgrün Pesto ausprobieren und da wird dann das Grüne da oben auch benutzt. Ich weiß nicht, ob jemand von euch damit schon mal. Ja? Und genau. Ich bin mal gespannt. Das klingt auf jeden Fall spannend. Genau. </w:t>
      </w:r>
    </w:p>
    <w:p w14:paraId="2AA3085C"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Und in welcher Situation warst du da? Wo hast du das Buch einfach in die Hand, also noch mal in die Hand gekriegt, oder wie? Wie kam das? </w:t>
      </w:r>
    </w:p>
    <w:p w14:paraId="4B8487BD"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Das ist auf dem Küchentisch von meiner Mutter. Der hat mir das gegeben, und da habe ich das dann direkt fotografiert, weil ich dachte "Okay, das ist ganz, ganz cool". Also ja, ich muss jetzt mal ein Rezept ausprobieren. Ich bin sehr gespannt. </w:t>
      </w:r>
    </w:p>
    <w:p w14:paraId="36584117"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Dann hast du schon mal reingeguckt, einfach, weil es dich angesprochen hat? </w:t>
      </w:r>
    </w:p>
    <w:p w14:paraId="72C5EA9E" w14:textId="77777777" w:rsidR="006A1004" w:rsidRDefault="004E5C24"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Genau, genau. Die Rezepte überflogen und geguckt "Okay, ist das was, was ich auch behalten würde und womit ich was anfangen kann". Und ich habe es mitgenommen. Also, es steht jetzt bei mir. Mal gucken. Genau. Ja, und ganz rechts sieht man ein Bild auf Instagram. Das habe ich vorgeschlagen bekommen und da wird quasi jedes Reifestadium einer Banane einmal gezeigt und gezeigt, was da die, die also die Eigenschaften sind jedes Reifestadiums. Und das fand ich ganz spannend, wie sehr sich das verändert bei einer Banane. Das ist zu Beginn, dass die Banane noch super viele Antioxidantien enthält und weniger Zucker, also ganz viel, viele Vorteile für die Verdauung hat. Und je reifer die Banane wird, erhöht sich der Zuckergehalt immer mehr und sie hat weniger Ballaststoffe. Und genau, dass man da auch so ein bisschen, also dass das variiert. Man denkt ja immer, ich esse eine Banane und es ist ja immer gesund. Aber es ist noch mal unterschiedlich, je nach Reifestadium. Das fand ich ganz spannend. Genau. </w:t>
      </w:r>
    </w:p>
    <w:p w14:paraId="2DC69261"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Und hat das jetzt Auswirkungen auf dich jetzt gehabt, dass du das jetzt entdeckt hast? </w:t>
      </w:r>
    </w:p>
    <w:p w14:paraId="35EA6B21"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Also es hatte Auswirkungen, dass ich das gelernt habe. Ich finde es spannend. Ich würde trotzdem immer zur Banane greifen und mir jetzt nicht denken, die ist reif, die hat viel mehr Zucker und jetzt verzichte ich drauf. Aber ich habe das einfach neu gelernt und weiß jetzt, was die Unterschiede sind. Ich werde jetzt nicht anders zur Banane greifen, glaube ich persönlich. </w:t>
      </w:r>
    </w:p>
    <w:p w14:paraId="7D1CAD4C" w14:textId="77777777" w:rsidR="006A1004" w:rsidRDefault="00C143BE" w:rsidP="00E41C87">
      <w:pPr>
        <w:spacing w:before="320" w:after="320" w:line="360" w:lineRule="auto"/>
        <w:jc w:val="both"/>
      </w:pPr>
      <w:r>
        <w:rPr>
          <w:rFonts w:ascii="Arial" w:eastAsia="Arial" w:hAnsi="Arial" w:cs="Arial"/>
          <w:b/>
          <w:bCs/>
          <w:color w:val="000000"/>
          <w:sz w:val="20"/>
          <w:szCs w:val="20"/>
        </w:rPr>
        <w:lastRenderedPageBreak/>
        <w:t>M2:</w:t>
      </w:r>
      <w:r>
        <w:rPr>
          <w:rFonts w:ascii="Arial" w:eastAsia="Arial" w:hAnsi="Arial" w:cs="Arial"/>
          <w:color w:val="000000"/>
          <w:sz w:val="20"/>
          <w:szCs w:val="20"/>
        </w:rPr>
        <w:t xml:space="preserve"> Außer beim Bananenbrot-Backen. </w:t>
      </w:r>
    </w:p>
    <w:p w14:paraId="5031346B"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Genau. Da immer die ganz Braunen. Ja, da schmeckt es immer am besten. </w:t>
      </w:r>
    </w:p>
    <w:p w14:paraId="0AB4D7CC"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Und in welcher Situation warst du und in welchem Ort? </w:t>
      </w:r>
    </w:p>
    <w:p w14:paraId="56C7684D" w14:textId="77777777" w:rsidR="006A1004" w:rsidRDefault="004E5C24"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Also es war schon abends. Man sieht auch 22:00 Uhr und das war. Ich glaube, ich saß da auf dem Sofa und habe einfach ein bisschen durch Instagram gescrollt. Auch nicht. Ich war auch gar nicht. Also es wurde mir einfach vorgeschlagen. Ich habe ehrlich gesagt gar nicht in Richtung Ernährung mir was angeschaut und dann war das in meinem Feed einfach drin. Wurde mir reingespielt. Genau. Also ich folge der Seite auch gar nicht. Das war jetzt einfach nur Zufall. </w:t>
      </w:r>
    </w:p>
    <w:p w14:paraId="3AF93ED8"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Das wäre jetzt meine nächste Frage gewesen, ob du die Seite kennst oder? </w:t>
      </w:r>
    </w:p>
    <w:p w14:paraId="06ECBB64"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Also ich folge anderen Seiten zum Thema Ernährung, aber das ist also die, die kannte ich auch noch gar nicht. Die wurde mir einfach nur vorgeschlagen. Genau. Also da folge ich nicht. Ja, genau. </w:t>
      </w:r>
    </w:p>
    <w:p w14:paraId="42DD936A"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Okay, dann mach ich weiter. </w:t>
      </w:r>
    </w:p>
    <w:p w14:paraId="496D2A2A"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Ja, genau. Dann ganz links. Also, ich hatte. Ich weiß nicht. Ich denke mal, ihr kennt alle die App Too </w:t>
      </w:r>
      <w:proofErr w:type="spellStart"/>
      <w:r>
        <w:rPr>
          <w:rFonts w:ascii="Arial" w:eastAsia="Arial" w:hAnsi="Arial" w:cs="Arial"/>
          <w:color w:val="000000"/>
          <w:sz w:val="20"/>
          <w:szCs w:val="20"/>
        </w:rPr>
        <w:t>Good</w:t>
      </w:r>
      <w:proofErr w:type="spellEnd"/>
      <w:r>
        <w:rPr>
          <w:rFonts w:ascii="Arial" w:eastAsia="Arial" w:hAnsi="Arial" w:cs="Arial"/>
          <w:color w:val="000000"/>
          <w:sz w:val="20"/>
          <w:szCs w:val="20"/>
        </w:rPr>
        <w:t xml:space="preserve"> </w:t>
      </w:r>
      <w:proofErr w:type="spellStart"/>
      <w:r w:rsidR="004E5C24">
        <w:rPr>
          <w:rFonts w:ascii="Arial" w:eastAsia="Arial" w:hAnsi="Arial" w:cs="Arial"/>
          <w:color w:val="000000"/>
          <w:sz w:val="20"/>
          <w:szCs w:val="20"/>
        </w:rPr>
        <w:t>T</w:t>
      </w:r>
      <w:r>
        <w:rPr>
          <w:rFonts w:ascii="Arial" w:eastAsia="Arial" w:hAnsi="Arial" w:cs="Arial"/>
          <w:color w:val="000000"/>
          <w:sz w:val="20"/>
          <w:szCs w:val="20"/>
        </w:rPr>
        <w:t>o</w:t>
      </w:r>
      <w:proofErr w:type="spellEnd"/>
      <w:r>
        <w:rPr>
          <w:rFonts w:ascii="Arial" w:eastAsia="Arial" w:hAnsi="Arial" w:cs="Arial"/>
          <w:color w:val="000000"/>
          <w:sz w:val="20"/>
          <w:szCs w:val="20"/>
        </w:rPr>
        <w:t xml:space="preserve"> </w:t>
      </w:r>
      <w:r w:rsidR="004E5C24">
        <w:rPr>
          <w:rFonts w:ascii="Arial" w:eastAsia="Arial" w:hAnsi="Arial" w:cs="Arial"/>
          <w:color w:val="000000"/>
          <w:sz w:val="20"/>
          <w:szCs w:val="20"/>
        </w:rPr>
        <w:t>G</w:t>
      </w:r>
      <w:r>
        <w:rPr>
          <w:rFonts w:ascii="Arial" w:eastAsia="Arial" w:hAnsi="Arial" w:cs="Arial"/>
          <w:color w:val="000000"/>
          <w:sz w:val="20"/>
          <w:szCs w:val="20"/>
        </w:rPr>
        <w:t xml:space="preserve">o, oder soll ich noch mal kurz erklären? Okay. Genau. Und ich habe. Also ich wohne in einem </w:t>
      </w:r>
      <w:proofErr w:type="spellStart"/>
      <w:r>
        <w:rPr>
          <w:rFonts w:ascii="Arial" w:eastAsia="Arial" w:hAnsi="Arial" w:cs="Arial"/>
          <w:color w:val="000000"/>
          <w:sz w:val="20"/>
          <w:szCs w:val="20"/>
        </w:rPr>
        <w:t>Nebenort</w:t>
      </w:r>
      <w:proofErr w:type="spellEnd"/>
      <w:r>
        <w:rPr>
          <w:rFonts w:ascii="Arial" w:eastAsia="Arial" w:hAnsi="Arial" w:cs="Arial"/>
          <w:color w:val="000000"/>
          <w:sz w:val="20"/>
          <w:szCs w:val="20"/>
        </w:rPr>
        <w:t xml:space="preserve"> von </w:t>
      </w:r>
      <w:r w:rsidR="00006634">
        <w:rPr>
          <w:rFonts w:ascii="Arial" w:eastAsia="Arial" w:hAnsi="Arial" w:cs="Arial"/>
          <w:color w:val="000000"/>
          <w:sz w:val="20"/>
          <w:szCs w:val="20"/>
        </w:rPr>
        <w:t>[…]</w:t>
      </w:r>
      <w:r>
        <w:rPr>
          <w:rFonts w:ascii="Arial" w:eastAsia="Arial" w:hAnsi="Arial" w:cs="Arial"/>
          <w:color w:val="000000"/>
          <w:sz w:val="20"/>
          <w:szCs w:val="20"/>
        </w:rPr>
        <w:t xml:space="preserve">. Da ist Too </w:t>
      </w:r>
      <w:proofErr w:type="spellStart"/>
      <w:r>
        <w:rPr>
          <w:rFonts w:ascii="Arial" w:eastAsia="Arial" w:hAnsi="Arial" w:cs="Arial"/>
          <w:color w:val="000000"/>
          <w:sz w:val="20"/>
          <w:szCs w:val="20"/>
        </w:rPr>
        <w:t>Good</w:t>
      </w:r>
      <w:proofErr w:type="spellEnd"/>
      <w:r>
        <w:rPr>
          <w:rFonts w:ascii="Arial" w:eastAsia="Arial" w:hAnsi="Arial" w:cs="Arial"/>
          <w:color w:val="000000"/>
          <w:sz w:val="20"/>
          <w:szCs w:val="20"/>
        </w:rPr>
        <w:t xml:space="preserve"> </w:t>
      </w:r>
      <w:proofErr w:type="spellStart"/>
      <w:r w:rsidR="004E5C24">
        <w:rPr>
          <w:rFonts w:ascii="Arial" w:eastAsia="Arial" w:hAnsi="Arial" w:cs="Arial"/>
          <w:color w:val="000000"/>
          <w:sz w:val="20"/>
          <w:szCs w:val="20"/>
        </w:rPr>
        <w:t>T</w:t>
      </w:r>
      <w:r>
        <w:rPr>
          <w:rFonts w:ascii="Arial" w:eastAsia="Arial" w:hAnsi="Arial" w:cs="Arial"/>
          <w:color w:val="000000"/>
          <w:sz w:val="20"/>
          <w:szCs w:val="20"/>
        </w:rPr>
        <w:t>o</w:t>
      </w:r>
      <w:proofErr w:type="spellEnd"/>
      <w:r>
        <w:rPr>
          <w:rFonts w:ascii="Arial" w:eastAsia="Arial" w:hAnsi="Arial" w:cs="Arial"/>
          <w:color w:val="000000"/>
          <w:sz w:val="20"/>
          <w:szCs w:val="20"/>
        </w:rPr>
        <w:t xml:space="preserve"> </w:t>
      </w:r>
      <w:r w:rsidR="004E5C24">
        <w:rPr>
          <w:rFonts w:ascii="Arial" w:eastAsia="Arial" w:hAnsi="Arial" w:cs="Arial"/>
          <w:color w:val="000000"/>
          <w:sz w:val="20"/>
          <w:szCs w:val="20"/>
        </w:rPr>
        <w:t>G</w:t>
      </w:r>
      <w:r>
        <w:rPr>
          <w:rFonts w:ascii="Arial" w:eastAsia="Arial" w:hAnsi="Arial" w:cs="Arial"/>
          <w:color w:val="000000"/>
          <w:sz w:val="20"/>
          <w:szCs w:val="20"/>
        </w:rPr>
        <w:t xml:space="preserve">o noch nicht so verbreitet. In </w:t>
      </w:r>
      <w:r w:rsidR="004E5C24">
        <w:rPr>
          <w:rFonts w:ascii="Arial" w:eastAsia="Arial" w:hAnsi="Arial" w:cs="Arial"/>
          <w:color w:val="000000"/>
          <w:sz w:val="20"/>
          <w:szCs w:val="20"/>
        </w:rPr>
        <w:t>[…]</w:t>
      </w:r>
      <w:r>
        <w:rPr>
          <w:rFonts w:ascii="Arial" w:eastAsia="Arial" w:hAnsi="Arial" w:cs="Arial"/>
          <w:color w:val="000000"/>
          <w:sz w:val="20"/>
          <w:szCs w:val="20"/>
        </w:rPr>
        <w:t xml:space="preserve">. Ich weiß nicht, ob das euch was sagt. Und da </w:t>
      </w:r>
      <w:r w:rsidRPr="00344815">
        <w:rPr>
          <w:rFonts w:ascii="Arial" w:eastAsia="Arial" w:hAnsi="Arial" w:cs="Arial"/>
          <w:color w:val="000000"/>
          <w:sz w:val="20"/>
          <w:szCs w:val="20"/>
        </w:rPr>
        <w:t xml:space="preserve">macht jetzt der Dens Biomarkt bei uns damit. Und ich habe da nie eine Tüte bekommen, weil die immer ganz schnell weg waren. Und ich habe es dann geschafft. Ich habe immer mal wieder reingeguckt und habe dann da </w:t>
      </w:r>
      <w:proofErr w:type="gramStart"/>
      <w:r w:rsidRPr="00344815">
        <w:rPr>
          <w:rFonts w:ascii="Arial" w:eastAsia="Arial" w:hAnsi="Arial" w:cs="Arial"/>
          <w:color w:val="000000"/>
          <w:sz w:val="20"/>
          <w:szCs w:val="20"/>
        </w:rPr>
        <w:t>ein Backwaren</w:t>
      </w:r>
      <w:proofErr w:type="gramEnd"/>
      <w:r w:rsidRPr="00344815">
        <w:rPr>
          <w:rFonts w:ascii="Arial" w:eastAsia="Arial" w:hAnsi="Arial" w:cs="Arial"/>
          <w:color w:val="000000"/>
          <w:sz w:val="20"/>
          <w:szCs w:val="20"/>
        </w:rPr>
        <w:t xml:space="preserve"> mir holen können. Beim Dens Biomarkt. Und ja, ich war auch sehr zufrieden damit. Also ich habe eine große Tüte bekommen und ich habe das dann aufgeteilt, weil selber hätte ich das nicht in der Zeit essen können. Aber ich habe das dann aufgeteilt in meiner Familie, innerhalb von meiner Familie</w:t>
      </w:r>
      <w:r>
        <w:rPr>
          <w:rFonts w:ascii="Arial" w:eastAsia="Arial" w:hAnsi="Arial" w:cs="Arial"/>
          <w:color w:val="000000"/>
          <w:sz w:val="20"/>
          <w:szCs w:val="20"/>
        </w:rPr>
        <w:t xml:space="preserve"> und genau das war eine coole Erfahrung. Also mein Freund wohnt in </w:t>
      </w:r>
      <w:r w:rsidR="004E5C24">
        <w:rPr>
          <w:rFonts w:ascii="Arial" w:eastAsia="Arial" w:hAnsi="Arial" w:cs="Arial"/>
          <w:color w:val="000000"/>
          <w:sz w:val="20"/>
          <w:szCs w:val="20"/>
        </w:rPr>
        <w:t>[…]</w:t>
      </w:r>
      <w:r>
        <w:rPr>
          <w:rFonts w:ascii="Arial" w:eastAsia="Arial" w:hAnsi="Arial" w:cs="Arial"/>
          <w:color w:val="000000"/>
          <w:sz w:val="20"/>
          <w:szCs w:val="20"/>
        </w:rPr>
        <w:t xml:space="preserve"> und da kriegt man super viel bei Too </w:t>
      </w:r>
      <w:proofErr w:type="spellStart"/>
      <w:r>
        <w:rPr>
          <w:rFonts w:ascii="Arial" w:eastAsia="Arial" w:hAnsi="Arial" w:cs="Arial"/>
          <w:color w:val="000000"/>
          <w:sz w:val="20"/>
          <w:szCs w:val="20"/>
        </w:rPr>
        <w:t>Good</w:t>
      </w:r>
      <w:proofErr w:type="spellEnd"/>
      <w:r>
        <w:rPr>
          <w:rFonts w:ascii="Arial" w:eastAsia="Arial" w:hAnsi="Arial" w:cs="Arial"/>
          <w:color w:val="000000"/>
          <w:sz w:val="20"/>
          <w:szCs w:val="20"/>
        </w:rPr>
        <w:t xml:space="preserve"> </w:t>
      </w:r>
      <w:proofErr w:type="spellStart"/>
      <w:r w:rsidR="004E5C24">
        <w:rPr>
          <w:rFonts w:ascii="Arial" w:eastAsia="Arial" w:hAnsi="Arial" w:cs="Arial"/>
          <w:color w:val="000000"/>
          <w:sz w:val="20"/>
          <w:szCs w:val="20"/>
        </w:rPr>
        <w:t>T</w:t>
      </w:r>
      <w:r>
        <w:rPr>
          <w:rFonts w:ascii="Arial" w:eastAsia="Arial" w:hAnsi="Arial" w:cs="Arial"/>
          <w:color w:val="000000"/>
          <w:sz w:val="20"/>
          <w:szCs w:val="20"/>
        </w:rPr>
        <w:t>o</w:t>
      </w:r>
      <w:proofErr w:type="spellEnd"/>
      <w:r>
        <w:rPr>
          <w:rFonts w:ascii="Arial" w:eastAsia="Arial" w:hAnsi="Arial" w:cs="Arial"/>
          <w:color w:val="000000"/>
          <w:sz w:val="20"/>
          <w:szCs w:val="20"/>
        </w:rPr>
        <w:t xml:space="preserve"> </w:t>
      </w:r>
      <w:r w:rsidR="004E5C24">
        <w:rPr>
          <w:rFonts w:ascii="Arial" w:eastAsia="Arial" w:hAnsi="Arial" w:cs="Arial"/>
          <w:color w:val="000000"/>
          <w:sz w:val="20"/>
          <w:szCs w:val="20"/>
        </w:rPr>
        <w:t>G</w:t>
      </w:r>
      <w:r>
        <w:rPr>
          <w:rFonts w:ascii="Arial" w:eastAsia="Arial" w:hAnsi="Arial" w:cs="Arial"/>
          <w:color w:val="000000"/>
          <w:sz w:val="20"/>
          <w:szCs w:val="20"/>
        </w:rPr>
        <w:t xml:space="preserve">o. Da habe ich auch schon öfters geholt, aber zum </w:t>
      </w:r>
      <w:r w:rsidR="004E5C24">
        <w:rPr>
          <w:rFonts w:ascii="Arial" w:eastAsia="Arial" w:hAnsi="Arial" w:cs="Arial"/>
          <w:color w:val="000000"/>
          <w:sz w:val="20"/>
          <w:szCs w:val="20"/>
        </w:rPr>
        <w:t>e</w:t>
      </w:r>
      <w:r>
        <w:rPr>
          <w:rFonts w:ascii="Arial" w:eastAsia="Arial" w:hAnsi="Arial" w:cs="Arial"/>
          <w:color w:val="000000"/>
          <w:sz w:val="20"/>
          <w:szCs w:val="20"/>
        </w:rPr>
        <w:t xml:space="preserve">rsten Mal jetzt in </w:t>
      </w:r>
      <w:r w:rsidR="004E5C24">
        <w:rPr>
          <w:rFonts w:ascii="Arial" w:eastAsia="Arial" w:hAnsi="Arial" w:cs="Arial"/>
          <w:color w:val="000000"/>
          <w:sz w:val="20"/>
          <w:szCs w:val="20"/>
        </w:rPr>
        <w:t>[…]</w:t>
      </w:r>
      <w:r>
        <w:rPr>
          <w:rFonts w:ascii="Arial" w:eastAsia="Arial" w:hAnsi="Arial" w:cs="Arial"/>
          <w:color w:val="000000"/>
          <w:sz w:val="20"/>
          <w:szCs w:val="20"/>
        </w:rPr>
        <w:t xml:space="preserve"> ausprobiert und das war. Ja, also das werde ich noch mal machen. Fand ich sehr gut. Genau da war ich in der Küche gerade und habe es frisch fotografiert. Ja, genau. Und dann in der Mitte. Das kam dann in Kombination mit meinem linken Foto. Da habe ich nämlich gemerkt, dass Too </w:t>
      </w:r>
      <w:proofErr w:type="spellStart"/>
      <w:r>
        <w:rPr>
          <w:rFonts w:ascii="Arial" w:eastAsia="Arial" w:hAnsi="Arial" w:cs="Arial"/>
          <w:color w:val="000000"/>
          <w:sz w:val="20"/>
          <w:szCs w:val="20"/>
        </w:rPr>
        <w:t>Good</w:t>
      </w:r>
      <w:proofErr w:type="spellEnd"/>
      <w:r>
        <w:rPr>
          <w:rFonts w:ascii="Arial" w:eastAsia="Arial" w:hAnsi="Arial" w:cs="Arial"/>
          <w:color w:val="000000"/>
          <w:sz w:val="20"/>
          <w:szCs w:val="20"/>
        </w:rPr>
        <w:t xml:space="preserve"> </w:t>
      </w:r>
      <w:proofErr w:type="spellStart"/>
      <w:r w:rsidR="004E5C24">
        <w:rPr>
          <w:rFonts w:ascii="Arial" w:eastAsia="Arial" w:hAnsi="Arial" w:cs="Arial"/>
          <w:color w:val="000000"/>
          <w:sz w:val="20"/>
          <w:szCs w:val="20"/>
        </w:rPr>
        <w:t>T</w:t>
      </w:r>
      <w:r>
        <w:rPr>
          <w:rFonts w:ascii="Arial" w:eastAsia="Arial" w:hAnsi="Arial" w:cs="Arial"/>
          <w:color w:val="000000"/>
          <w:sz w:val="20"/>
          <w:szCs w:val="20"/>
        </w:rPr>
        <w:t>o</w:t>
      </w:r>
      <w:proofErr w:type="spellEnd"/>
      <w:r>
        <w:rPr>
          <w:rFonts w:ascii="Arial" w:eastAsia="Arial" w:hAnsi="Arial" w:cs="Arial"/>
          <w:color w:val="000000"/>
          <w:sz w:val="20"/>
          <w:szCs w:val="20"/>
        </w:rPr>
        <w:t xml:space="preserve"> </w:t>
      </w:r>
      <w:r w:rsidR="004E5C24">
        <w:rPr>
          <w:rFonts w:ascii="Arial" w:eastAsia="Arial" w:hAnsi="Arial" w:cs="Arial"/>
          <w:color w:val="000000"/>
          <w:sz w:val="20"/>
          <w:szCs w:val="20"/>
        </w:rPr>
        <w:t>G</w:t>
      </w:r>
      <w:r>
        <w:rPr>
          <w:rFonts w:ascii="Arial" w:eastAsia="Arial" w:hAnsi="Arial" w:cs="Arial"/>
          <w:color w:val="000000"/>
          <w:sz w:val="20"/>
          <w:szCs w:val="20"/>
        </w:rPr>
        <w:t xml:space="preserve">o die Funktion hat. Ich weiß nicht, seit wann. Für mich war das neu, dass man jetzt auch ganze Produktpakete bestellen kann. Von bestimmten Marken ganz unterschiedlich. Also ganz unterschiedliche Marken. Und die schicken einen dann Pakete zu. Da steht dann auch in der Info, was da so groß, also grob drin ist und viele Sachen laufen vielleicht schon in diesem Monat ab oder vielleicht demnächst. Also die haben kein langes Haltbarkeitsdatum mehr. Und genau da kann man dann einfach ein Paket holen und rettet die Sachen vorm Schlechtwerden. Genau. Das fand ich ganz cool. Werde ich mir auch mal anschauen und vielleicht auch mal was bestellen. Das fand ich ganz interessant. </w:t>
      </w:r>
    </w:p>
    <w:p w14:paraId="7BF7733B"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Warst du im Zusammenhang mit der Bestellung, also was zeitgleich in der App, oder? </w:t>
      </w:r>
    </w:p>
    <w:p w14:paraId="5F0CA6CD" w14:textId="77777777" w:rsidR="006A1004" w:rsidRDefault="00C143BE" w:rsidP="00E41C87">
      <w:pPr>
        <w:spacing w:before="320" w:after="320" w:line="360" w:lineRule="auto"/>
        <w:jc w:val="both"/>
      </w:pPr>
      <w:r>
        <w:rPr>
          <w:rFonts w:ascii="Arial" w:eastAsia="Arial" w:hAnsi="Arial" w:cs="Arial"/>
          <w:b/>
          <w:bCs/>
          <w:color w:val="000000"/>
          <w:sz w:val="20"/>
          <w:szCs w:val="20"/>
        </w:rPr>
        <w:lastRenderedPageBreak/>
        <w:t>T2:</w:t>
      </w:r>
      <w:r>
        <w:rPr>
          <w:rFonts w:ascii="Arial" w:eastAsia="Arial" w:hAnsi="Arial" w:cs="Arial"/>
          <w:color w:val="000000"/>
          <w:sz w:val="20"/>
          <w:szCs w:val="20"/>
        </w:rPr>
        <w:t xml:space="preserve"> Genau. Ich war</w:t>
      </w:r>
      <w:r w:rsidR="008D7BC1">
        <w:rPr>
          <w:rFonts w:ascii="Arial" w:eastAsia="Arial" w:hAnsi="Arial" w:cs="Arial"/>
          <w:color w:val="000000"/>
          <w:sz w:val="20"/>
          <w:szCs w:val="20"/>
        </w:rPr>
        <w:t>, i</w:t>
      </w:r>
      <w:r>
        <w:rPr>
          <w:rFonts w:ascii="Arial" w:eastAsia="Arial" w:hAnsi="Arial" w:cs="Arial"/>
          <w:color w:val="000000"/>
          <w:sz w:val="20"/>
          <w:szCs w:val="20"/>
        </w:rPr>
        <w:t xml:space="preserve">ch war in der App und habe geguckt, weil ich wollte es mal wieder in </w:t>
      </w:r>
      <w:r w:rsidR="008D7BC1">
        <w:rPr>
          <w:rFonts w:ascii="Arial" w:eastAsia="Arial" w:hAnsi="Arial" w:cs="Arial"/>
          <w:color w:val="000000"/>
          <w:sz w:val="20"/>
          <w:szCs w:val="20"/>
        </w:rPr>
        <w:t>[…]</w:t>
      </w:r>
      <w:r>
        <w:rPr>
          <w:rFonts w:ascii="Arial" w:eastAsia="Arial" w:hAnsi="Arial" w:cs="Arial"/>
          <w:color w:val="000000"/>
          <w:sz w:val="20"/>
          <w:szCs w:val="20"/>
        </w:rPr>
        <w:t xml:space="preserve"> ausprobieren </w:t>
      </w:r>
      <w:r w:rsidR="008D7BC1">
        <w:rPr>
          <w:rFonts w:ascii="Arial" w:eastAsia="Arial" w:hAnsi="Arial" w:cs="Arial"/>
          <w:color w:val="000000"/>
          <w:sz w:val="20"/>
          <w:szCs w:val="20"/>
        </w:rPr>
        <w:t>u</w:t>
      </w:r>
      <w:r>
        <w:rPr>
          <w:rFonts w:ascii="Arial" w:eastAsia="Arial" w:hAnsi="Arial" w:cs="Arial"/>
          <w:color w:val="000000"/>
          <w:sz w:val="20"/>
          <w:szCs w:val="20"/>
        </w:rPr>
        <w:t xml:space="preserve">nd dann habe ich genau dann gesehen </w:t>
      </w:r>
      <w:r w:rsidR="008D7BC1">
        <w:rPr>
          <w:rFonts w:ascii="Arial" w:eastAsia="Arial" w:hAnsi="Arial" w:cs="Arial"/>
          <w:color w:val="000000"/>
          <w:sz w:val="20"/>
          <w:szCs w:val="20"/>
        </w:rPr>
        <w:t>„</w:t>
      </w:r>
      <w:r>
        <w:rPr>
          <w:rFonts w:ascii="Arial" w:eastAsia="Arial" w:hAnsi="Arial" w:cs="Arial"/>
          <w:color w:val="000000"/>
          <w:sz w:val="20"/>
          <w:szCs w:val="20"/>
        </w:rPr>
        <w:t>ach krass, die bieten ja jetzt auch unter Lieferung da diese Funktion an</w:t>
      </w:r>
      <w:r w:rsidR="008D7BC1">
        <w:rPr>
          <w:rFonts w:ascii="Arial" w:eastAsia="Arial" w:hAnsi="Arial" w:cs="Arial"/>
          <w:color w:val="000000"/>
          <w:sz w:val="20"/>
          <w:szCs w:val="20"/>
        </w:rPr>
        <w:t>“</w:t>
      </w:r>
      <w:r>
        <w:rPr>
          <w:rFonts w:ascii="Arial" w:eastAsia="Arial" w:hAnsi="Arial" w:cs="Arial"/>
          <w:color w:val="000000"/>
          <w:sz w:val="20"/>
          <w:szCs w:val="20"/>
        </w:rPr>
        <w:t>. Genau. Ja, und dann ganz rechts, da war ich auf einem Streetfood Festival</w:t>
      </w:r>
      <w:r w:rsidR="008D7BC1">
        <w:rPr>
          <w:rFonts w:ascii="Arial" w:eastAsia="Arial" w:hAnsi="Arial" w:cs="Arial"/>
          <w:color w:val="000000"/>
          <w:sz w:val="20"/>
          <w:szCs w:val="20"/>
        </w:rPr>
        <w:t>. D</w:t>
      </w:r>
      <w:r>
        <w:rPr>
          <w:rFonts w:ascii="Arial" w:eastAsia="Arial" w:hAnsi="Arial" w:cs="Arial"/>
          <w:color w:val="000000"/>
          <w:sz w:val="20"/>
          <w:szCs w:val="20"/>
        </w:rPr>
        <w:t xml:space="preserve">as ist bei uns, also in </w:t>
      </w:r>
      <w:r w:rsidR="008D7BC1">
        <w:rPr>
          <w:rFonts w:ascii="Arial" w:eastAsia="Arial" w:hAnsi="Arial" w:cs="Arial"/>
          <w:color w:val="000000"/>
          <w:sz w:val="20"/>
          <w:szCs w:val="20"/>
        </w:rPr>
        <w:t>[…]</w:t>
      </w:r>
      <w:r>
        <w:rPr>
          <w:rFonts w:ascii="Arial" w:eastAsia="Arial" w:hAnsi="Arial" w:cs="Arial"/>
          <w:color w:val="000000"/>
          <w:sz w:val="20"/>
          <w:szCs w:val="20"/>
        </w:rPr>
        <w:t xml:space="preserve"> wird das, also ist das, aber da gibt es auch noch in ganz vielen anderen Standorten in Deutschland. Genau, kommen da dann ganz, sind überall Stände ausgestellt aus allen möglichen Ländern und man kann da sehr, sehr leckeres Essen ausprobieren. Auch viel, was ich noch gar nicht kannte. Die Bao Buns, die kannte ich schon. Also es ist ein Bao Bun, war sehr lecker und genau an dem Tag habe ich sehr viel Essen aus ganz verschiedenen Ländern probiert. Das fand ich sehr cool. Ja, genau. Also da war ich in </w:t>
      </w:r>
      <w:r w:rsidR="008D7BC1">
        <w:rPr>
          <w:rFonts w:ascii="Arial" w:eastAsia="Arial" w:hAnsi="Arial" w:cs="Arial"/>
          <w:color w:val="000000"/>
          <w:sz w:val="20"/>
          <w:szCs w:val="20"/>
        </w:rPr>
        <w:t>[…]</w:t>
      </w:r>
      <w:r>
        <w:rPr>
          <w:rFonts w:ascii="Arial" w:eastAsia="Arial" w:hAnsi="Arial" w:cs="Arial"/>
          <w:color w:val="000000"/>
          <w:sz w:val="20"/>
          <w:szCs w:val="20"/>
        </w:rPr>
        <w:t xml:space="preserve"> auf dem Streetfood Festival, als das Bild gemacht wurde. Genau. Ja. </w:t>
      </w:r>
    </w:p>
    <w:p w14:paraId="0367F6CB"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Dann mach ich mal meine letzte Frage: Hat das Auswirkungen gehabt </w:t>
      </w:r>
      <w:r w:rsidR="00006634">
        <w:rPr>
          <w:rFonts w:ascii="Arial" w:eastAsia="Arial" w:hAnsi="Arial" w:cs="Arial"/>
          <w:color w:val="000000"/>
          <w:sz w:val="20"/>
          <w:szCs w:val="20"/>
        </w:rPr>
        <w:t>j</w:t>
      </w:r>
      <w:r>
        <w:rPr>
          <w:rFonts w:ascii="Arial" w:eastAsia="Arial" w:hAnsi="Arial" w:cs="Arial"/>
          <w:color w:val="000000"/>
          <w:sz w:val="20"/>
          <w:szCs w:val="20"/>
        </w:rPr>
        <w:t xml:space="preserve">etzt also, dass du da warst, du was mitgenommen hast? </w:t>
      </w:r>
    </w:p>
    <w:p w14:paraId="467387F0"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Ja, also einmal natürlich neue Geschmäcker und neue Gerichte. Auch Ideen, die ich vielleicht noch mal kochen könnte und dass ich noch mal ein Street Food Festival besuchen würde. Also, es hat sich gelohnt. Genau. Ja. </w:t>
      </w:r>
    </w:p>
    <w:p w14:paraId="5932D2E2"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Dann klicke ich weiter. Das waren jetzt alle Bilder von. </w:t>
      </w:r>
    </w:p>
    <w:p w14:paraId="0DD119FF" w14:textId="77777777" w:rsidR="006A1004" w:rsidRDefault="00C143BE" w:rsidP="00E41C87">
      <w:pPr>
        <w:spacing w:before="320" w:after="320" w:line="360" w:lineRule="auto"/>
        <w:jc w:val="both"/>
      </w:pPr>
      <w:r>
        <w:rPr>
          <w:rFonts w:ascii="Arial" w:eastAsia="Arial" w:hAnsi="Arial" w:cs="Arial"/>
          <w:b/>
          <w:bCs/>
          <w:color w:val="000000"/>
          <w:sz w:val="20"/>
          <w:szCs w:val="20"/>
        </w:rPr>
        <w:t>M3:</w:t>
      </w:r>
      <w:r>
        <w:rPr>
          <w:rFonts w:ascii="Arial" w:eastAsia="Arial" w:hAnsi="Arial" w:cs="Arial"/>
          <w:color w:val="000000"/>
          <w:sz w:val="20"/>
          <w:szCs w:val="20"/>
        </w:rPr>
        <w:t xml:space="preserve"> Ja, du hattest glaub ich sechs hochgeladen. </w:t>
      </w:r>
    </w:p>
    <w:p w14:paraId="29DF02B6"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Genau. Ich hatte sechs hochgeladen.</w:t>
      </w:r>
    </w:p>
    <w:p w14:paraId="6B77C6FF" w14:textId="77777777" w:rsidR="006A1004" w:rsidRDefault="00C143BE" w:rsidP="00E41C87">
      <w:pPr>
        <w:spacing w:before="320" w:after="320" w:line="360" w:lineRule="auto"/>
        <w:jc w:val="both"/>
      </w:pPr>
      <w:r>
        <w:rPr>
          <w:rFonts w:ascii="Arial" w:eastAsia="Arial" w:hAnsi="Arial" w:cs="Arial"/>
          <w:b/>
          <w:bCs/>
          <w:color w:val="000000"/>
          <w:sz w:val="20"/>
          <w:szCs w:val="20"/>
        </w:rPr>
        <w:t xml:space="preserve">M3: </w:t>
      </w:r>
      <w:r>
        <w:rPr>
          <w:rFonts w:ascii="Arial" w:eastAsia="Arial" w:hAnsi="Arial" w:cs="Arial"/>
          <w:color w:val="000000"/>
          <w:sz w:val="20"/>
          <w:szCs w:val="20"/>
        </w:rPr>
        <w:t xml:space="preserve">Wir haben Immer noch mal alle Bilder auf eine Folie kopiert, dass man noch mal einen Überblick hat, wie unterschiedlich die Bilder so aussehen. </w:t>
      </w:r>
    </w:p>
    <w:p w14:paraId="6D1A1E65"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Ja, okay. </w:t>
      </w:r>
    </w:p>
    <w:p w14:paraId="1E0CE8FA"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Genau. Und ich glaube, wir kommen jetzt zu dem Part, dass alle anderen ihre Eindrücke zu den Bildern jetzt teilen können. Also, oder zu den Ausführungen, die ich gerade hatte. Gibt es irgendwie spontane Eindrücke von den anderen dazu? </w:t>
      </w:r>
    </w:p>
    <w:p w14:paraId="70528207" w14:textId="77777777"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Ja, speziell zu der Banane. Da habe ich mich so ein bisschen wiedergefunden, weil den Fakt, dass sich halt so eine Banane von den Vitaminen, aber auch vom Zuckergehalt halt verändert. Das kenne ich persönlich auch erst seit einem Jahr und das hat bei mir persönlich das Essverhalten sogar ein bisschen abgeändert. Dass ich jetzt beim Supermarkt nicht darauf, also speziell darauf achte, dass ich wirklich grüne Bananen kaufe meistens. Und die dann halt im Keller auch schon getrennt auf die Treppen lege, damit die halt nicht dann nach zwei Tagen schon braun oder halt sehr gelb sind. Und ich habe auch gemerkt, wenn eine Banane halt dann mehr Kohlenhydrate und weniger Zucker hat, bekommt mir das auch anders. Also ich merke auch bzw habe auch einen Unterschied gemerkt und fand das auch sehr interessant und hat auch mein Essverhalten, was Bananen anbetrifft verändert. Ja. </w:t>
      </w:r>
    </w:p>
    <w:p w14:paraId="28534420" w14:textId="77777777" w:rsidR="006A1004" w:rsidRPr="00344815" w:rsidRDefault="00C143BE" w:rsidP="00E41C87">
      <w:pPr>
        <w:spacing w:before="320" w:after="320" w:line="360" w:lineRule="auto"/>
        <w:jc w:val="both"/>
      </w:pPr>
      <w:r>
        <w:rPr>
          <w:rFonts w:ascii="Arial" w:eastAsia="Arial" w:hAnsi="Arial" w:cs="Arial"/>
          <w:b/>
          <w:bCs/>
          <w:color w:val="000000"/>
          <w:sz w:val="20"/>
          <w:szCs w:val="20"/>
        </w:rPr>
        <w:lastRenderedPageBreak/>
        <w:t>T3:</w:t>
      </w:r>
      <w:r>
        <w:rPr>
          <w:rFonts w:ascii="Arial" w:eastAsia="Arial" w:hAnsi="Arial" w:cs="Arial"/>
          <w:color w:val="000000"/>
          <w:sz w:val="20"/>
          <w:szCs w:val="20"/>
        </w:rPr>
        <w:t xml:space="preserve"> Also zum Thema Banane kann ich sagen, also ich weiß das schon länger, aber bei mir ist es oft so, also wenn ich eine Banane, sage ich mal nur so essen möchte, dann esse ich sie am liebsten, wenn sie noch fast grün ist, weil das schmeckt mir persönlich am liebsten, am besten, aber wenn ich sie zum Backen benutzen möchte, wie für das Bananenbrot, dann freue ich mich immer, wenn sie so schnell wie </w:t>
      </w:r>
      <w:r w:rsidRPr="00344815">
        <w:rPr>
          <w:rFonts w:ascii="Arial" w:eastAsia="Arial" w:hAnsi="Arial" w:cs="Arial"/>
          <w:color w:val="000000"/>
          <w:sz w:val="20"/>
          <w:szCs w:val="20"/>
        </w:rPr>
        <w:t xml:space="preserve">möglich braun wird. Und dann lege ich sie extra neben Äpfel, weil Äpfel ja die Gase ausstoßen, damit die Bananen schnell im letzten Stadium enden. Ansonsten zum Thema Streetfood Festival muss ich noch sagen, ist bald eins in Düsseldorf. So Japan, weil es gibt ja ein großes Viertel in Düsseldorf, wo einfach ganz viele Japaner angesiedelt sind. Das wäre vielleicht eine Idee. </w:t>
      </w:r>
    </w:p>
    <w:p w14:paraId="1D694396" w14:textId="77777777" w:rsidR="006A1004" w:rsidRDefault="00C143BE" w:rsidP="00E41C87">
      <w:pPr>
        <w:spacing w:before="320" w:after="320" w:line="360" w:lineRule="auto"/>
        <w:jc w:val="both"/>
      </w:pPr>
      <w:r w:rsidRPr="00344815">
        <w:rPr>
          <w:rFonts w:ascii="Arial" w:eastAsia="Arial" w:hAnsi="Arial" w:cs="Arial"/>
          <w:b/>
          <w:bCs/>
          <w:color w:val="000000"/>
          <w:sz w:val="20"/>
          <w:szCs w:val="20"/>
        </w:rPr>
        <w:t xml:space="preserve">T2: </w:t>
      </w:r>
      <w:r w:rsidRPr="00344815">
        <w:rPr>
          <w:rFonts w:ascii="Arial" w:eastAsia="Arial" w:hAnsi="Arial" w:cs="Arial"/>
          <w:color w:val="000000"/>
          <w:sz w:val="20"/>
          <w:szCs w:val="20"/>
        </w:rPr>
        <w:t>Ja, cool. Hab ich auch schon von gehört.</w:t>
      </w:r>
      <w:r>
        <w:rPr>
          <w:rFonts w:ascii="Arial" w:eastAsia="Arial" w:hAnsi="Arial" w:cs="Arial"/>
          <w:color w:val="000000"/>
          <w:sz w:val="20"/>
          <w:szCs w:val="20"/>
        </w:rPr>
        <w:t xml:space="preserve"> </w:t>
      </w:r>
    </w:p>
    <w:p w14:paraId="6A52A1AA"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Und ansonsten finde ich, dass das alles sehr vielseitig ist, was du so fotografiert hast. Ich finde, man merk</w:t>
      </w:r>
      <w:r w:rsidR="008D7BC1">
        <w:rPr>
          <w:rFonts w:ascii="Arial" w:eastAsia="Arial" w:hAnsi="Arial" w:cs="Arial"/>
          <w:color w:val="000000"/>
          <w:sz w:val="20"/>
          <w:szCs w:val="20"/>
        </w:rPr>
        <w:t>t,</w:t>
      </w:r>
      <w:r>
        <w:rPr>
          <w:rFonts w:ascii="Arial" w:eastAsia="Arial" w:hAnsi="Arial" w:cs="Arial"/>
          <w:color w:val="000000"/>
          <w:sz w:val="20"/>
          <w:szCs w:val="20"/>
        </w:rPr>
        <w:t xml:space="preserve"> also gerade durch diese Fotos, in wie vielen Momenten man eigentlich mit Essen konfrontiert wird, ohne dass es einem vielleicht so bewusst ist. Also ich meine, du warst auf dem Street Food Festival. Warst was essen, das ist ja, also Leute essen was so, aber in dem Moment ein Foto zu machen. Oh, ich esse ja gerade was oder alleine, dass zum Beispiel Instagram. Ich meine, das ist ein Algorithmus. Das ist noch nicht mal eine App, sage ich mal oder eine App, ein Account, sage ich mal, dem du folgst. Das ist bei mir auch ganz oft passiert. Und trotzdem schlägt er dir das vor, weil du dich ja scheinbar auch mit Ernährung auseinandersetzt. Und ich finde, man merkt halt auch, dass du da, sag ich mal, auf einem sehr nachhaltigen Weg unterwegs bist. Also dass du Too </w:t>
      </w:r>
      <w:proofErr w:type="spellStart"/>
      <w:r>
        <w:rPr>
          <w:rFonts w:ascii="Arial" w:eastAsia="Arial" w:hAnsi="Arial" w:cs="Arial"/>
          <w:color w:val="000000"/>
          <w:sz w:val="20"/>
          <w:szCs w:val="20"/>
        </w:rPr>
        <w:t>Good</w:t>
      </w:r>
      <w:proofErr w:type="spellEnd"/>
      <w:r>
        <w:rPr>
          <w:rFonts w:ascii="Arial" w:eastAsia="Arial" w:hAnsi="Arial" w:cs="Arial"/>
          <w:color w:val="000000"/>
          <w:sz w:val="20"/>
          <w:szCs w:val="20"/>
        </w:rPr>
        <w:t xml:space="preserve"> </w:t>
      </w:r>
      <w:proofErr w:type="spellStart"/>
      <w:r w:rsidR="008D7BC1">
        <w:rPr>
          <w:rFonts w:ascii="Arial" w:eastAsia="Arial" w:hAnsi="Arial" w:cs="Arial"/>
          <w:color w:val="000000"/>
          <w:sz w:val="20"/>
          <w:szCs w:val="20"/>
        </w:rPr>
        <w:t>T</w:t>
      </w:r>
      <w:r>
        <w:rPr>
          <w:rFonts w:ascii="Arial" w:eastAsia="Arial" w:hAnsi="Arial" w:cs="Arial"/>
          <w:color w:val="000000"/>
          <w:sz w:val="20"/>
          <w:szCs w:val="20"/>
        </w:rPr>
        <w:t>o</w:t>
      </w:r>
      <w:proofErr w:type="spellEnd"/>
      <w:r>
        <w:rPr>
          <w:rFonts w:ascii="Arial" w:eastAsia="Arial" w:hAnsi="Arial" w:cs="Arial"/>
          <w:color w:val="000000"/>
          <w:sz w:val="20"/>
          <w:szCs w:val="20"/>
        </w:rPr>
        <w:t xml:space="preserve"> </w:t>
      </w:r>
      <w:r w:rsidR="008D7BC1">
        <w:rPr>
          <w:rFonts w:ascii="Arial" w:eastAsia="Arial" w:hAnsi="Arial" w:cs="Arial"/>
          <w:color w:val="000000"/>
          <w:sz w:val="20"/>
          <w:szCs w:val="20"/>
        </w:rPr>
        <w:t>G</w:t>
      </w:r>
      <w:r>
        <w:rPr>
          <w:rFonts w:ascii="Arial" w:eastAsia="Arial" w:hAnsi="Arial" w:cs="Arial"/>
          <w:color w:val="000000"/>
          <w:sz w:val="20"/>
          <w:szCs w:val="20"/>
        </w:rPr>
        <w:t xml:space="preserve">o zum Beispiel ausprobiert hast und zum Beispiel diese Funktion, dass man da so Lieferungen. Ich habe das auch erst vor kurzem entdeckt, das war vor unserer Zeit, aber da dachte ich mir auch, das habe ich auch noch gar nicht gesehen. Also finde ich spannend. Hm. </w:t>
      </w:r>
    </w:p>
    <w:p w14:paraId="7F10DE3B" w14:textId="6D8AFBEF" w:rsidR="006A1004" w:rsidRDefault="00C143BE" w:rsidP="00E41C87">
      <w:pPr>
        <w:spacing w:before="320" w:after="320" w:line="360" w:lineRule="auto"/>
        <w:jc w:val="both"/>
      </w:pPr>
      <w:r>
        <w:rPr>
          <w:rFonts w:ascii="Arial" w:eastAsia="Arial" w:hAnsi="Arial" w:cs="Arial"/>
          <w:b/>
          <w:bCs/>
          <w:color w:val="000000"/>
          <w:sz w:val="20"/>
          <w:szCs w:val="20"/>
        </w:rPr>
        <w:t>S2:</w:t>
      </w:r>
      <w:r>
        <w:rPr>
          <w:rFonts w:ascii="Arial" w:eastAsia="Arial" w:hAnsi="Arial" w:cs="Arial"/>
          <w:color w:val="000000"/>
          <w:sz w:val="20"/>
          <w:szCs w:val="20"/>
        </w:rPr>
        <w:t xml:space="preserve"> Also ich fand das Buch super </w:t>
      </w:r>
      <w:r w:rsidRPr="00344815">
        <w:rPr>
          <w:rFonts w:ascii="Arial" w:eastAsia="Arial" w:hAnsi="Arial" w:cs="Arial"/>
          <w:color w:val="000000"/>
          <w:sz w:val="20"/>
          <w:szCs w:val="20"/>
        </w:rPr>
        <w:t xml:space="preserve">interessant und habe mich da auch mega wiedergefunden, weil ich genau das Buch auf meiner Arbeitsstelle habe, weil meine Kids immer fragen bzw. also das sind alles Kinder </w:t>
      </w:r>
      <w:r w:rsidR="00344815" w:rsidRPr="00344815">
        <w:rPr>
          <w:rFonts w:ascii="Arial" w:eastAsia="Arial" w:hAnsi="Arial" w:cs="Arial"/>
          <w:color w:val="000000"/>
          <w:sz w:val="20"/>
          <w:szCs w:val="20"/>
        </w:rPr>
        <w:t>[…]</w:t>
      </w:r>
      <w:r w:rsidRPr="00344815">
        <w:rPr>
          <w:rFonts w:ascii="Arial" w:eastAsia="Arial" w:hAnsi="Arial" w:cs="Arial"/>
          <w:color w:val="000000"/>
          <w:sz w:val="20"/>
          <w:szCs w:val="20"/>
        </w:rPr>
        <w:t xml:space="preserve"> und es passiert ziemlich schnell, dass die einfach irgendwo reinbeißen und ich habe dann erst mal überlegt: Könnte es giftig sein oder so? Oder wie kann man es verarbeiten, dass es vielleicht auch gut schmeckt? Und deswegen. Wir haben das Buch auf der Arbeit und da gibt es auch ein Rezept, vielleicht nur so als Anregung, zu einem Krautsalat aus Wassermelonenschale. Das ist absoluter Highlight bei uns im Wohnhaus.</w:t>
      </w:r>
      <w:r>
        <w:rPr>
          <w:rFonts w:ascii="Arial" w:eastAsia="Arial" w:hAnsi="Arial" w:cs="Arial"/>
          <w:color w:val="000000"/>
          <w:sz w:val="20"/>
          <w:szCs w:val="20"/>
        </w:rPr>
        <w:t xml:space="preserve"> </w:t>
      </w:r>
    </w:p>
    <w:p w14:paraId="452A77B7"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Wirklich? </w:t>
      </w:r>
    </w:p>
    <w:p w14:paraId="093F921B" w14:textId="77777777" w:rsidR="006A1004" w:rsidRDefault="00C143BE" w:rsidP="00E41C87">
      <w:pPr>
        <w:spacing w:before="320" w:after="320" w:line="360" w:lineRule="auto"/>
        <w:jc w:val="both"/>
      </w:pPr>
      <w:r>
        <w:rPr>
          <w:rFonts w:ascii="Arial" w:eastAsia="Arial" w:hAnsi="Arial" w:cs="Arial"/>
          <w:b/>
          <w:bCs/>
          <w:color w:val="000000"/>
          <w:sz w:val="20"/>
          <w:szCs w:val="20"/>
        </w:rPr>
        <w:t>S2:</w:t>
      </w:r>
      <w:r>
        <w:rPr>
          <w:rFonts w:ascii="Arial" w:eastAsia="Arial" w:hAnsi="Arial" w:cs="Arial"/>
          <w:color w:val="000000"/>
          <w:sz w:val="20"/>
          <w:szCs w:val="20"/>
        </w:rPr>
        <w:t xml:space="preserve"> Ja. </w:t>
      </w:r>
    </w:p>
    <w:p w14:paraId="66D4DB7D"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Cool, das schaue ich mir mal an! </w:t>
      </w:r>
    </w:p>
    <w:p w14:paraId="0EF547C5" w14:textId="77777777" w:rsidR="006A1004" w:rsidRDefault="00C143BE" w:rsidP="00E41C87">
      <w:pPr>
        <w:spacing w:before="320" w:after="320" w:line="360" w:lineRule="auto"/>
        <w:jc w:val="both"/>
      </w:pPr>
      <w:r>
        <w:rPr>
          <w:rFonts w:ascii="Arial" w:eastAsia="Arial" w:hAnsi="Arial" w:cs="Arial"/>
          <w:b/>
          <w:bCs/>
          <w:color w:val="000000"/>
          <w:sz w:val="20"/>
          <w:szCs w:val="20"/>
        </w:rPr>
        <w:t>S2:</w:t>
      </w:r>
      <w:r>
        <w:rPr>
          <w:rFonts w:ascii="Arial" w:eastAsia="Arial" w:hAnsi="Arial" w:cs="Arial"/>
          <w:color w:val="000000"/>
          <w:sz w:val="20"/>
          <w:szCs w:val="20"/>
        </w:rPr>
        <w:t xml:space="preserve"> Ja, kann ich sehr empfehlen. Ja, und generell Too </w:t>
      </w:r>
      <w:proofErr w:type="spellStart"/>
      <w:r>
        <w:rPr>
          <w:rFonts w:ascii="Arial" w:eastAsia="Arial" w:hAnsi="Arial" w:cs="Arial"/>
          <w:color w:val="000000"/>
          <w:sz w:val="20"/>
          <w:szCs w:val="20"/>
        </w:rPr>
        <w:t>Good</w:t>
      </w:r>
      <w:proofErr w:type="spellEnd"/>
      <w:r>
        <w:rPr>
          <w:rFonts w:ascii="Arial" w:eastAsia="Arial" w:hAnsi="Arial" w:cs="Arial"/>
          <w:color w:val="000000"/>
          <w:sz w:val="20"/>
          <w:szCs w:val="20"/>
        </w:rPr>
        <w:t xml:space="preserve"> </w:t>
      </w:r>
      <w:proofErr w:type="spellStart"/>
      <w:r w:rsidR="008D7BC1">
        <w:rPr>
          <w:rFonts w:ascii="Arial" w:eastAsia="Arial" w:hAnsi="Arial" w:cs="Arial"/>
          <w:color w:val="000000"/>
          <w:sz w:val="20"/>
          <w:szCs w:val="20"/>
        </w:rPr>
        <w:t>T</w:t>
      </w:r>
      <w:r>
        <w:rPr>
          <w:rFonts w:ascii="Arial" w:eastAsia="Arial" w:hAnsi="Arial" w:cs="Arial"/>
          <w:color w:val="000000"/>
          <w:sz w:val="20"/>
          <w:szCs w:val="20"/>
        </w:rPr>
        <w:t>o</w:t>
      </w:r>
      <w:proofErr w:type="spellEnd"/>
      <w:r>
        <w:rPr>
          <w:rFonts w:ascii="Arial" w:eastAsia="Arial" w:hAnsi="Arial" w:cs="Arial"/>
          <w:color w:val="000000"/>
          <w:sz w:val="20"/>
          <w:szCs w:val="20"/>
        </w:rPr>
        <w:t xml:space="preserve"> </w:t>
      </w:r>
      <w:r w:rsidR="008D7BC1">
        <w:rPr>
          <w:rFonts w:ascii="Arial" w:eastAsia="Arial" w:hAnsi="Arial" w:cs="Arial"/>
          <w:color w:val="000000"/>
          <w:sz w:val="20"/>
          <w:szCs w:val="20"/>
        </w:rPr>
        <w:t>G</w:t>
      </w:r>
      <w:r>
        <w:rPr>
          <w:rFonts w:ascii="Arial" w:eastAsia="Arial" w:hAnsi="Arial" w:cs="Arial"/>
          <w:color w:val="000000"/>
          <w:sz w:val="20"/>
          <w:szCs w:val="20"/>
        </w:rPr>
        <w:t xml:space="preserve">o finde ich ganz, ganz toll. Hat auch absolut seinen Sinn. Und irgendwie profitiert jeder davon. Deswegen ich freue mich immer, wenn ich sehe, dass andere das auch machen. </w:t>
      </w:r>
    </w:p>
    <w:p w14:paraId="72CEFF9E" w14:textId="77777777" w:rsidR="006A1004" w:rsidRDefault="00C143BE" w:rsidP="00E41C87">
      <w:pPr>
        <w:spacing w:before="320" w:after="320" w:line="360" w:lineRule="auto"/>
        <w:jc w:val="both"/>
      </w:pPr>
      <w:r>
        <w:rPr>
          <w:rFonts w:ascii="Arial" w:eastAsia="Arial" w:hAnsi="Arial" w:cs="Arial"/>
          <w:b/>
          <w:bCs/>
          <w:color w:val="000000"/>
          <w:sz w:val="20"/>
          <w:szCs w:val="20"/>
        </w:rPr>
        <w:lastRenderedPageBreak/>
        <w:t>T2:</w:t>
      </w:r>
      <w:r>
        <w:rPr>
          <w:rFonts w:ascii="Arial" w:eastAsia="Arial" w:hAnsi="Arial" w:cs="Arial"/>
          <w:color w:val="000000"/>
          <w:sz w:val="20"/>
          <w:szCs w:val="20"/>
        </w:rPr>
        <w:t xml:space="preserve"> Ich mag das auch gern. Ja. </w:t>
      </w:r>
    </w:p>
    <w:p w14:paraId="0A31534D"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An sich ist es ja ein blödes Zeichen, wenn. Es ist ein gutes Zeichen, wenn es ausverkauft ist, weil es heißt, es hat Wirkung. Aber ist halt blöd für einen, wenn man nichts abbekommt. </w:t>
      </w:r>
    </w:p>
    <w:p w14:paraId="2155710A"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Dann habe ich es geschafft. Da war ich richtig stolz.</w:t>
      </w:r>
    </w:p>
    <w:p w14:paraId="65DE4BB8" w14:textId="77777777" w:rsidR="006A1004" w:rsidRDefault="00C143BE" w:rsidP="00E41C87">
      <w:pPr>
        <w:spacing w:before="320" w:after="320" w:line="360" w:lineRule="auto"/>
        <w:jc w:val="both"/>
      </w:pPr>
      <w:r>
        <w:rPr>
          <w:rFonts w:ascii="Arial" w:eastAsia="Arial" w:hAnsi="Arial" w:cs="Arial"/>
          <w:b/>
          <w:bCs/>
          <w:color w:val="000000"/>
          <w:sz w:val="20"/>
          <w:szCs w:val="20"/>
        </w:rPr>
        <w:t>T4:</w:t>
      </w:r>
      <w:r>
        <w:rPr>
          <w:rFonts w:ascii="Arial" w:eastAsia="Arial" w:hAnsi="Arial" w:cs="Arial"/>
          <w:color w:val="000000"/>
          <w:sz w:val="20"/>
          <w:szCs w:val="20"/>
        </w:rPr>
        <w:t xml:space="preserve"> Gerade bei dem abbekommen auch, also je nach Laden. Man weiß irgendwann bei wessen Läden, wann man einklicken muss. Wir haben bei uns </w:t>
      </w:r>
      <w:r w:rsidR="008D7BC1">
        <w:rPr>
          <w:rFonts w:ascii="Arial" w:eastAsia="Arial" w:hAnsi="Arial" w:cs="Arial"/>
          <w:color w:val="000000"/>
          <w:sz w:val="20"/>
          <w:szCs w:val="20"/>
        </w:rPr>
        <w:t>[…]</w:t>
      </w:r>
      <w:r>
        <w:rPr>
          <w:rFonts w:ascii="Arial" w:eastAsia="Arial" w:hAnsi="Arial" w:cs="Arial"/>
          <w:color w:val="000000"/>
          <w:sz w:val="20"/>
          <w:szCs w:val="20"/>
        </w:rPr>
        <w:t xml:space="preserve"> ist auch nicht so wirklich viel und gerade das, was begehrt ist. Man weiß genau, zu welchen Sekunden man am besten schon eine Minute vorher einen Click machen muss, damit man es dann doch irgendwie kriegt. Man benutzt es halt auch gerne mal viel, weil gerade der Edeka </w:t>
      </w:r>
      <w:r w:rsidR="008D7BC1">
        <w:rPr>
          <w:rFonts w:ascii="Arial" w:eastAsia="Arial" w:hAnsi="Arial" w:cs="Arial"/>
          <w:color w:val="000000"/>
          <w:sz w:val="20"/>
          <w:szCs w:val="20"/>
        </w:rPr>
        <w:t>[…]</w:t>
      </w:r>
      <w:r>
        <w:rPr>
          <w:rFonts w:ascii="Arial" w:eastAsia="Arial" w:hAnsi="Arial" w:cs="Arial"/>
          <w:color w:val="000000"/>
          <w:sz w:val="20"/>
          <w:szCs w:val="20"/>
        </w:rPr>
        <w:t xml:space="preserve"> nämlich</w:t>
      </w:r>
      <w:r w:rsidR="008D7BC1">
        <w:rPr>
          <w:rFonts w:ascii="Arial" w:eastAsia="Arial" w:hAnsi="Arial" w:cs="Arial"/>
          <w:color w:val="000000"/>
          <w:sz w:val="20"/>
          <w:szCs w:val="20"/>
        </w:rPr>
        <w:t xml:space="preserve"> i</w:t>
      </w:r>
      <w:r>
        <w:rPr>
          <w:rFonts w:ascii="Arial" w:eastAsia="Arial" w:hAnsi="Arial" w:cs="Arial"/>
          <w:color w:val="000000"/>
          <w:sz w:val="20"/>
          <w:szCs w:val="20"/>
        </w:rPr>
        <w:t xml:space="preserve">n </w:t>
      </w:r>
      <w:r w:rsidR="008D7BC1">
        <w:rPr>
          <w:rFonts w:ascii="Arial" w:eastAsia="Arial" w:hAnsi="Arial" w:cs="Arial"/>
          <w:color w:val="000000"/>
          <w:sz w:val="20"/>
          <w:szCs w:val="20"/>
        </w:rPr>
        <w:t>[…]</w:t>
      </w:r>
      <w:r>
        <w:rPr>
          <w:rFonts w:ascii="Arial" w:eastAsia="Arial" w:hAnsi="Arial" w:cs="Arial"/>
          <w:color w:val="000000"/>
          <w:sz w:val="20"/>
          <w:szCs w:val="20"/>
        </w:rPr>
        <w:t xml:space="preserve"> will ich halt nämlich relativ gute Tüten, nämlich halt auch hat. Lieferung haben wir bisher Abstand genommen, weil von dem, was ich mitbekam, ist da so ein Verpackungsproblem. Gerne mal, das ist nicht unbedingt vernünftig verpackt ist, je nachdem, und dann gerne mal was auch über die Facebookgruppe dann ganz oft zerbrochen oder so ankam und hatte ich bisher noch keine Lust dazu. Naja, aber nutzen wir halt auch gerne. Und ja und sonst ist bei uns halt auch so immer so ein bisschen so der Kreislauf, dass man halt irgendwie alles verwendet, sei es eben als Tierfutter oder dann doch über einen Kompost und dann wieder in die Kreislaufwirtschaft, weil wir halt viel auch selber anbauen. So ist bei uns halt auch generell so der Fokus, dass man da immer möglichst alles irgendwie dann verwendet. </w:t>
      </w:r>
    </w:p>
    <w:p w14:paraId="1C0BCFCD" w14:textId="77777777"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Speziell bei Too </w:t>
      </w:r>
      <w:proofErr w:type="spellStart"/>
      <w:r>
        <w:rPr>
          <w:rFonts w:ascii="Arial" w:eastAsia="Arial" w:hAnsi="Arial" w:cs="Arial"/>
          <w:color w:val="000000"/>
          <w:sz w:val="20"/>
          <w:szCs w:val="20"/>
        </w:rPr>
        <w:t>Good</w:t>
      </w:r>
      <w:proofErr w:type="spellEnd"/>
      <w:r>
        <w:rPr>
          <w:rFonts w:ascii="Arial" w:eastAsia="Arial" w:hAnsi="Arial" w:cs="Arial"/>
          <w:color w:val="000000"/>
          <w:sz w:val="20"/>
          <w:szCs w:val="20"/>
        </w:rPr>
        <w:t xml:space="preserve"> </w:t>
      </w:r>
      <w:proofErr w:type="spellStart"/>
      <w:r w:rsidR="00966191">
        <w:rPr>
          <w:rFonts w:ascii="Arial" w:eastAsia="Arial" w:hAnsi="Arial" w:cs="Arial"/>
          <w:color w:val="000000"/>
          <w:sz w:val="20"/>
          <w:szCs w:val="20"/>
        </w:rPr>
        <w:t>T</w:t>
      </w:r>
      <w:r>
        <w:rPr>
          <w:rFonts w:ascii="Arial" w:eastAsia="Arial" w:hAnsi="Arial" w:cs="Arial"/>
          <w:color w:val="000000"/>
          <w:sz w:val="20"/>
          <w:szCs w:val="20"/>
        </w:rPr>
        <w:t>o</w:t>
      </w:r>
      <w:proofErr w:type="spellEnd"/>
      <w:r>
        <w:rPr>
          <w:rFonts w:ascii="Arial" w:eastAsia="Arial" w:hAnsi="Arial" w:cs="Arial"/>
          <w:color w:val="000000"/>
          <w:sz w:val="20"/>
          <w:szCs w:val="20"/>
        </w:rPr>
        <w:t xml:space="preserve"> </w:t>
      </w:r>
      <w:r w:rsidR="00966191">
        <w:rPr>
          <w:rFonts w:ascii="Arial" w:eastAsia="Arial" w:hAnsi="Arial" w:cs="Arial"/>
          <w:color w:val="000000"/>
          <w:sz w:val="20"/>
          <w:szCs w:val="20"/>
        </w:rPr>
        <w:t>G</w:t>
      </w:r>
      <w:r>
        <w:rPr>
          <w:rFonts w:ascii="Arial" w:eastAsia="Arial" w:hAnsi="Arial" w:cs="Arial"/>
          <w:color w:val="000000"/>
          <w:sz w:val="20"/>
          <w:szCs w:val="20"/>
        </w:rPr>
        <w:t>o zum Thema würde ich mir auch mehr wünschen, dass die Politik da speziell bei Supermärkten mehr Druck machen würde, dass da halt auch so ein Angebot verpflichtend sein müsste bzw</w:t>
      </w:r>
      <w:r w:rsidR="00966191">
        <w:rPr>
          <w:rFonts w:ascii="Arial" w:eastAsia="Arial" w:hAnsi="Arial" w:cs="Arial"/>
          <w:color w:val="000000"/>
          <w:sz w:val="20"/>
          <w:szCs w:val="20"/>
        </w:rPr>
        <w:t>.</w:t>
      </w:r>
      <w:r>
        <w:rPr>
          <w:rFonts w:ascii="Arial" w:eastAsia="Arial" w:hAnsi="Arial" w:cs="Arial"/>
          <w:color w:val="000000"/>
          <w:sz w:val="20"/>
          <w:szCs w:val="20"/>
        </w:rPr>
        <w:t xml:space="preserve"> Strafen anfallen würden, wenn halt Lebensmittel einfach weggeschmissen werden würden. </w:t>
      </w:r>
    </w:p>
    <w:p w14:paraId="0C2FABEA" w14:textId="77777777" w:rsidR="006A1004" w:rsidRDefault="00C143BE" w:rsidP="00E41C87">
      <w:pPr>
        <w:spacing w:before="320" w:after="320" w:line="360" w:lineRule="auto"/>
        <w:jc w:val="both"/>
      </w:pPr>
      <w:r>
        <w:rPr>
          <w:rFonts w:ascii="Arial" w:eastAsia="Arial" w:hAnsi="Arial" w:cs="Arial"/>
          <w:b/>
          <w:bCs/>
          <w:color w:val="000000"/>
          <w:sz w:val="20"/>
          <w:szCs w:val="20"/>
        </w:rPr>
        <w:t>M2:</w:t>
      </w:r>
      <w:r>
        <w:rPr>
          <w:rFonts w:ascii="Arial" w:eastAsia="Arial" w:hAnsi="Arial" w:cs="Arial"/>
          <w:color w:val="000000"/>
          <w:sz w:val="20"/>
          <w:szCs w:val="20"/>
        </w:rPr>
        <w:t xml:space="preserve"> Oder dass ich es auch über dem Haltbarkeitsdatum noch (...). </w:t>
      </w:r>
    </w:p>
    <w:p w14:paraId="1BE2EB94" w14:textId="77777777"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Ja. Solange es noch gut ist. </w:t>
      </w:r>
    </w:p>
    <w:p w14:paraId="6B744FC0" w14:textId="77777777" w:rsidR="006A1004" w:rsidRDefault="00C143BE" w:rsidP="00E41C87">
      <w:pPr>
        <w:spacing w:before="320" w:after="320" w:line="360" w:lineRule="auto"/>
        <w:jc w:val="both"/>
      </w:pPr>
      <w:r>
        <w:rPr>
          <w:rFonts w:ascii="Arial" w:eastAsia="Arial" w:hAnsi="Arial" w:cs="Arial"/>
          <w:b/>
          <w:bCs/>
          <w:color w:val="000000"/>
          <w:sz w:val="20"/>
          <w:szCs w:val="20"/>
        </w:rPr>
        <w:t>M2:</w:t>
      </w:r>
      <w:r>
        <w:rPr>
          <w:rFonts w:ascii="Arial" w:eastAsia="Arial" w:hAnsi="Arial" w:cs="Arial"/>
          <w:color w:val="000000"/>
          <w:sz w:val="20"/>
          <w:szCs w:val="20"/>
        </w:rPr>
        <w:t xml:space="preserve"> Ja, ja. Jetzt nicht eine Woche, ja so ein paar Tage. </w:t>
      </w:r>
    </w:p>
    <w:p w14:paraId="6824616C" w14:textId="77777777"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Ja, genau.</w:t>
      </w:r>
    </w:p>
    <w:p w14:paraId="56BA62FF" w14:textId="77777777" w:rsidR="006A1004" w:rsidRDefault="00C143BE" w:rsidP="00E41C87">
      <w:pPr>
        <w:spacing w:before="320" w:after="320" w:line="360" w:lineRule="auto"/>
        <w:jc w:val="both"/>
      </w:pPr>
      <w:r>
        <w:rPr>
          <w:rFonts w:ascii="Arial" w:eastAsia="Arial" w:hAnsi="Arial" w:cs="Arial"/>
          <w:b/>
          <w:bCs/>
          <w:color w:val="000000"/>
          <w:sz w:val="20"/>
          <w:szCs w:val="20"/>
        </w:rPr>
        <w:t>S2:</w:t>
      </w:r>
      <w:r>
        <w:rPr>
          <w:rFonts w:ascii="Arial" w:eastAsia="Arial" w:hAnsi="Arial" w:cs="Arial"/>
          <w:color w:val="000000"/>
          <w:sz w:val="20"/>
          <w:szCs w:val="20"/>
        </w:rPr>
        <w:t xml:space="preserve"> Wobei, da muss ich ehrlich sagen, ich mache ja Foodsharing und wir bekommen teilweise Lebensmittel, die zwei Monate abgelaufen sind. </w:t>
      </w:r>
    </w:p>
    <w:p w14:paraId="4774A6A7" w14:textId="77777777" w:rsidR="006A1004" w:rsidRDefault="00C143BE" w:rsidP="00E41C87">
      <w:pPr>
        <w:spacing w:before="320" w:after="320" w:line="360" w:lineRule="auto"/>
        <w:jc w:val="both"/>
      </w:pPr>
      <w:r>
        <w:rPr>
          <w:rFonts w:ascii="Arial" w:eastAsia="Arial" w:hAnsi="Arial" w:cs="Arial"/>
          <w:b/>
          <w:bCs/>
          <w:color w:val="000000"/>
          <w:sz w:val="20"/>
          <w:szCs w:val="20"/>
        </w:rPr>
        <w:t xml:space="preserve">T2: </w:t>
      </w:r>
      <w:r>
        <w:rPr>
          <w:rFonts w:ascii="Arial" w:eastAsia="Arial" w:hAnsi="Arial" w:cs="Arial"/>
          <w:color w:val="000000"/>
          <w:sz w:val="20"/>
          <w:szCs w:val="20"/>
        </w:rPr>
        <w:t>Oh.</w:t>
      </w:r>
    </w:p>
    <w:p w14:paraId="612A4296" w14:textId="77777777" w:rsidR="006A1004" w:rsidRDefault="00C143BE" w:rsidP="00E41C87">
      <w:pPr>
        <w:spacing w:before="320" w:after="320" w:line="360" w:lineRule="auto"/>
        <w:jc w:val="both"/>
      </w:pPr>
      <w:r>
        <w:rPr>
          <w:rFonts w:ascii="Arial" w:eastAsia="Arial" w:hAnsi="Arial" w:cs="Arial"/>
          <w:b/>
          <w:bCs/>
          <w:color w:val="000000"/>
          <w:sz w:val="20"/>
          <w:szCs w:val="20"/>
        </w:rPr>
        <w:t xml:space="preserve">S2: </w:t>
      </w:r>
      <w:r>
        <w:rPr>
          <w:rFonts w:ascii="Arial" w:eastAsia="Arial" w:hAnsi="Arial" w:cs="Arial"/>
          <w:color w:val="000000"/>
          <w:sz w:val="20"/>
          <w:szCs w:val="20"/>
        </w:rPr>
        <w:t xml:space="preserve">Ja, die dürfen wir nicht verwenden. Das ist eigentlich nur eine schöne Art und Weise, die Lebensmittel loszuwerden. Ja, aber wir dürfen es nicht weitergeben und müssen das dann privat wegschmeißen. Das finde ich dann halt auch schade. </w:t>
      </w:r>
    </w:p>
    <w:p w14:paraId="2D49603E" w14:textId="77777777" w:rsidR="006A1004" w:rsidRDefault="00C143BE" w:rsidP="00E41C87">
      <w:pPr>
        <w:spacing w:before="320" w:after="320" w:line="360" w:lineRule="auto"/>
        <w:jc w:val="both"/>
      </w:pPr>
      <w:r>
        <w:rPr>
          <w:rFonts w:ascii="Arial" w:eastAsia="Arial" w:hAnsi="Arial" w:cs="Arial"/>
          <w:b/>
          <w:bCs/>
          <w:color w:val="000000"/>
          <w:sz w:val="20"/>
          <w:szCs w:val="20"/>
        </w:rPr>
        <w:lastRenderedPageBreak/>
        <w:t>T1:</w:t>
      </w:r>
      <w:r>
        <w:rPr>
          <w:rFonts w:ascii="Arial" w:eastAsia="Arial" w:hAnsi="Arial" w:cs="Arial"/>
          <w:color w:val="000000"/>
          <w:sz w:val="20"/>
          <w:szCs w:val="20"/>
        </w:rPr>
        <w:t xml:space="preserve"> Ja. Das stimmt. </w:t>
      </w:r>
    </w:p>
    <w:p w14:paraId="72FDE5A4"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Okay, dann würde ich sagen, wir machen weiter mit der nächsten Person. Mal gucken, wer jetzt kommt. Es würde jetzt T</w:t>
      </w:r>
      <w:r w:rsidR="00152C69">
        <w:rPr>
          <w:rFonts w:ascii="Arial" w:eastAsia="Arial" w:hAnsi="Arial" w:cs="Arial"/>
          <w:color w:val="000000"/>
          <w:sz w:val="20"/>
          <w:szCs w:val="20"/>
        </w:rPr>
        <w:t>5</w:t>
      </w:r>
      <w:r>
        <w:rPr>
          <w:rFonts w:ascii="Arial" w:eastAsia="Arial" w:hAnsi="Arial" w:cs="Arial"/>
          <w:color w:val="000000"/>
          <w:sz w:val="20"/>
          <w:szCs w:val="20"/>
        </w:rPr>
        <w:t xml:space="preserve"> kommen. Ist das für dich in Ordnung?</w:t>
      </w:r>
    </w:p>
    <w:p w14:paraId="115FAA7C" w14:textId="77777777" w:rsidR="006A1004" w:rsidRDefault="00C143BE" w:rsidP="00E41C87">
      <w:pPr>
        <w:spacing w:before="320" w:after="320" w:line="360" w:lineRule="auto"/>
        <w:jc w:val="both"/>
      </w:pPr>
      <w:r>
        <w:rPr>
          <w:rFonts w:ascii="Arial" w:eastAsia="Arial" w:hAnsi="Arial" w:cs="Arial"/>
          <w:b/>
          <w:bCs/>
          <w:color w:val="000000"/>
          <w:sz w:val="20"/>
          <w:szCs w:val="20"/>
        </w:rPr>
        <w:t>T</w:t>
      </w:r>
      <w:r w:rsidR="00152C69">
        <w:rPr>
          <w:rFonts w:ascii="Arial" w:eastAsia="Arial" w:hAnsi="Arial" w:cs="Arial"/>
          <w:b/>
          <w:bCs/>
          <w:color w:val="000000"/>
          <w:sz w:val="20"/>
          <w:szCs w:val="20"/>
        </w:rPr>
        <w:t>5</w:t>
      </w:r>
      <w:r>
        <w:rPr>
          <w:rFonts w:ascii="Arial" w:eastAsia="Arial" w:hAnsi="Arial" w:cs="Arial"/>
          <w:b/>
          <w:bCs/>
          <w:color w:val="000000"/>
          <w:sz w:val="20"/>
          <w:szCs w:val="20"/>
        </w:rPr>
        <w:t>:</w:t>
      </w:r>
      <w:r>
        <w:rPr>
          <w:rFonts w:ascii="Arial" w:eastAsia="Arial" w:hAnsi="Arial" w:cs="Arial"/>
          <w:color w:val="000000"/>
          <w:sz w:val="20"/>
          <w:szCs w:val="20"/>
        </w:rPr>
        <w:t xml:space="preserve"> Ja, alles gut. </w:t>
      </w:r>
    </w:p>
    <w:p w14:paraId="1E1C0BB9"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Super, Dann starten wir. </w:t>
      </w:r>
    </w:p>
    <w:p w14:paraId="34FA8649" w14:textId="2AA96862" w:rsidR="006A1004" w:rsidRDefault="00C143BE" w:rsidP="00E41C87">
      <w:pPr>
        <w:spacing w:before="320" w:after="320" w:line="360" w:lineRule="auto"/>
        <w:jc w:val="both"/>
      </w:pPr>
      <w:r>
        <w:rPr>
          <w:rFonts w:ascii="Arial" w:eastAsia="Arial" w:hAnsi="Arial" w:cs="Arial"/>
          <w:b/>
          <w:bCs/>
          <w:color w:val="000000"/>
          <w:sz w:val="20"/>
          <w:szCs w:val="20"/>
        </w:rPr>
        <w:t>T</w:t>
      </w:r>
      <w:r w:rsidR="00152C69">
        <w:rPr>
          <w:rFonts w:ascii="Arial" w:eastAsia="Arial" w:hAnsi="Arial" w:cs="Arial"/>
          <w:b/>
          <w:bCs/>
          <w:color w:val="000000"/>
          <w:sz w:val="20"/>
          <w:szCs w:val="20"/>
        </w:rPr>
        <w:t>5</w:t>
      </w:r>
      <w:r>
        <w:rPr>
          <w:rFonts w:ascii="Arial" w:eastAsia="Arial" w:hAnsi="Arial" w:cs="Arial"/>
          <w:b/>
          <w:bCs/>
          <w:color w:val="000000"/>
          <w:sz w:val="20"/>
          <w:szCs w:val="20"/>
        </w:rPr>
        <w:t>:</w:t>
      </w:r>
      <w:r>
        <w:rPr>
          <w:rFonts w:ascii="Arial" w:eastAsia="Arial" w:hAnsi="Arial" w:cs="Arial"/>
          <w:color w:val="000000"/>
          <w:sz w:val="20"/>
          <w:szCs w:val="20"/>
        </w:rPr>
        <w:t xml:space="preserve"> Ja. Also, wie ich ja schon sagte, wir bauen relativ viel selber an. Da bleibt halt auch immer mehr mitunter über als es ist. Weswegen mittlerweile halt auch der Einkaufautomat und alles bei uns existiert. Und wir hatten halt im Herbst noch einige Kürbisse geerntet, die kann man ja wunderbar über den Winter auch lagern. Und eigentlich wollte ich schon viel viel früher machen, aber wie es immer so kommt, hat man dann im Urlaub doch keine Zeit. Und gerade so der große Muskatkürbis der wiegt halt einige Kilo. Bis man da den kleingeschnibbelt und dann alles verarbeitet hat. Das dauert dann doch ein bisschen. So haben wir uns jetzt mal endlich zusammengesetzt, dass wir den jetzt endlich auch verarbeitet bekommen, weil der Rest an Kürbis ist jetzt so langsam alles durch, weil so langsam kommen auch die neuen Kulturen. Aber dieser große Muskatkürbis lag halt immer noch und die Frage ist halt "Was machst damit?". Weil wenn er erstmal angeschnitten hast, lagert er nicht lange. Ist einer meiner Lieblings Kürbisse. Verfüttern will ich ihn auch nicht, also haben wir den dann kurzfristig dann auch zu Mousse, noch zu Porree verarbeitet. Weil Kürbis ist manchmal auch so ein bisschen generell die Gewächse beim Einkaufen so ein bisschen zickig, weswegen man das jetzt halt einfach mal so ein Experiment, hat auch geklappt. Also da kommt uns alles gezogen und jetzt werden wir das Mousse halt dann sporadisch, je nachdem halt, für Saucen verwenden, aber auch irgendwie Ravioli Füllung oder halt </w:t>
      </w:r>
      <w:proofErr w:type="spellStart"/>
      <w:r>
        <w:rPr>
          <w:rFonts w:ascii="Arial" w:eastAsia="Arial" w:hAnsi="Arial" w:cs="Arial"/>
          <w:color w:val="000000"/>
          <w:sz w:val="20"/>
          <w:szCs w:val="20"/>
        </w:rPr>
        <w:t>ne</w:t>
      </w:r>
      <w:proofErr w:type="spellEnd"/>
      <w:r>
        <w:rPr>
          <w:rFonts w:ascii="Arial" w:eastAsia="Arial" w:hAnsi="Arial" w:cs="Arial"/>
          <w:color w:val="000000"/>
          <w:sz w:val="20"/>
          <w:szCs w:val="20"/>
        </w:rPr>
        <w:t xml:space="preserve">. Aber jetzt ist er halt dann noch länger haltbar, bevor er jetzt dann doch noch irgendwann einfach kippt, also deswegen. </w:t>
      </w:r>
      <w:r w:rsidR="002363B9">
        <w:rPr>
          <w:rFonts w:ascii="Arial" w:eastAsia="Arial" w:hAnsi="Arial" w:cs="Arial"/>
          <w:color w:val="000000"/>
          <w:sz w:val="20"/>
          <w:szCs w:val="20"/>
        </w:rPr>
        <w:t>D</w:t>
      </w:r>
      <w:r>
        <w:rPr>
          <w:rFonts w:ascii="Arial" w:eastAsia="Arial" w:hAnsi="Arial" w:cs="Arial"/>
          <w:color w:val="000000"/>
          <w:sz w:val="20"/>
          <w:szCs w:val="20"/>
        </w:rPr>
        <w:t xml:space="preserve">a gucken wir halt immer, dass da möglichst dann doch die Haltbarkeit noch rausgezogen wird. Das haben wir dann zu Hause in einer Wochenendaktion in der Küche dann mal Kürbis quasi geschlachtet und groß verteilt. </w:t>
      </w:r>
    </w:p>
    <w:p w14:paraId="09FE5C57"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Und hast du was in der Situation gelernt? </w:t>
      </w:r>
    </w:p>
    <w:p w14:paraId="7E292375"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Ja, also im Endeffekt halt vor allen Dingen, dass es jetzt halt das erste Mal, dass Kürbispüree war. Das hat doch jetzt echt gut von der Konsistenz geklappt. Wir mussten dann gucken mit der Wasserzugabe, das ist halt auch nicht zu flüssig wird und so und das wird halt auf jeden Fall für die nächste Kürbisernte dann auch noch mal gemacht. Gerade auch weil, wenn man dann irgendwie doch mal nur so ein bisschen Püree oder so braucht, ist es ganz praktisch, wenn man das Glas dann einfach fertig halt auch stehen hat und dann nur noch schnell das Glas öffnen muss und dann abends noch die große Arbeit auf das Brot zu machen, Das ist natürlich total super. </w:t>
      </w:r>
    </w:p>
    <w:p w14:paraId="0B424601"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Und das hast du einfach so, also learning by doing quasi, gelernt?</w:t>
      </w:r>
    </w:p>
    <w:p w14:paraId="088449A4" w14:textId="02E9CEC3" w:rsidR="006A1004" w:rsidRDefault="00C143BE" w:rsidP="00E41C87">
      <w:pPr>
        <w:spacing w:before="320" w:after="320" w:line="360" w:lineRule="auto"/>
        <w:jc w:val="both"/>
      </w:pPr>
      <w:r>
        <w:rPr>
          <w:rFonts w:ascii="Arial" w:eastAsia="Arial" w:hAnsi="Arial" w:cs="Arial"/>
          <w:b/>
          <w:bCs/>
          <w:color w:val="000000"/>
          <w:sz w:val="20"/>
          <w:szCs w:val="20"/>
        </w:rPr>
        <w:lastRenderedPageBreak/>
        <w:t>T5:</w:t>
      </w:r>
      <w:r>
        <w:rPr>
          <w:rFonts w:ascii="Arial" w:eastAsia="Arial" w:hAnsi="Arial" w:cs="Arial"/>
          <w:color w:val="000000"/>
          <w:sz w:val="20"/>
          <w:szCs w:val="20"/>
        </w:rPr>
        <w:t xml:space="preserve"> Genau, also man fuchst sich da so ein bisschen rein, weil. Also wir haben ja nicht nur den Garten, sondern auch wegen den </w:t>
      </w:r>
      <w:r w:rsidR="002363B9">
        <w:rPr>
          <w:rFonts w:ascii="Arial" w:eastAsia="Arial" w:hAnsi="Arial" w:cs="Arial"/>
          <w:color w:val="000000"/>
          <w:sz w:val="20"/>
          <w:szCs w:val="20"/>
        </w:rPr>
        <w:t>[…]</w:t>
      </w:r>
      <w:r>
        <w:rPr>
          <w:rFonts w:ascii="Arial" w:eastAsia="Arial" w:hAnsi="Arial" w:cs="Arial"/>
          <w:color w:val="000000"/>
          <w:sz w:val="20"/>
          <w:szCs w:val="20"/>
        </w:rPr>
        <w:t xml:space="preserve"> betreue ich ja noch mit einer Streuobstwiese, wo wir das Futter schneiden. Aber die kriegen halt das Obst auch nicht los. Und so kam der ganze Kreislauf mit Einkochautomat und Saft usw. in Gange und man fuchst sich halt immer mehr rein. Und erst habe ich halt so die schwierige mit den Kürbisgewächsen, die ja gerne immer so ein bisschen zickiger sind, auch so ausgeklammert. Und jetzt waren sie halt dann auch mal dran und wird halt vorgeführt. Deswegen Ja.</w:t>
      </w:r>
    </w:p>
    <w:p w14:paraId="5609D1AC"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Okay. </w:t>
      </w:r>
    </w:p>
    <w:p w14:paraId="51BD9D0F" w14:textId="77777777" w:rsidR="006A1004" w:rsidRDefault="00C143BE" w:rsidP="00E41C87">
      <w:pPr>
        <w:spacing w:before="320" w:after="320" w:line="360" w:lineRule="auto"/>
        <w:jc w:val="both"/>
      </w:pPr>
      <w:r w:rsidRPr="00966191">
        <w:rPr>
          <w:rFonts w:ascii="Arial" w:eastAsia="Arial" w:hAnsi="Arial" w:cs="Arial"/>
          <w:b/>
          <w:bCs/>
          <w:color w:val="000000"/>
          <w:sz w:val="20"/>
          <w:szCs w:val="20"/>
        </w:rPr>
        <w:t>T5:</w:t>
      </w:r>
      <w:r>
        <w:rPr>
          <w:rFonts w:ascii="Arial" w:eastAsia="Arial" w:hAnsi="Arial" w:cs="Arial"/>
          <w:color w:val="000000"/>
          <w:sz w:val="20"/>
          <w:szCs w:val="20"/>
        </w:rPr>
        <w:t xml:space="preserve"> Ja und das andere ist halt, wir hatten halt auch eben über eine Too </w:t>
      </w:r>
      <w:proofErr w:type="spellStart"/>
      <w:r>
        <w:rPr>
          <w:rFonts w:ascii="Arial" w:eastAsia="Arial" w:hAnsi="Arial" w:cs="Arial"/>
          <w:color w:val="000000"/>
          <w:sz w:val="20"/>
          <w:szCs w:val="20"/>
        </w:rPr>
        <w:t>Good</w:t>
      </w:r>
      <w:proofErr w:type="spellEnd"/>
      <w:r>
        <w:rPr>
          <w:rFonts w:ascii="Arial" w:eastAsia="Arial" w:hAnsi="Arial" w:cs="Arial"/>
          <w:color w:val="000000"/>
          <w:sz w:val="20"/>
          <w:szCs w:val="20"/>
        </w:rPr>
        <w:t xml:space="preserve"> </w:t>
      </w:r>
      <w:proofErr w:type="spellStart"/>
      <w:r w:rsidR="00966191">
        <w:rPr>
          <w:rFonts w:ascii="Arial" w:eastAsia="Arial" w:hAnsi="Arial" w:cs="Arial"/>
          <w:color w:val="000000"/>
          <w:sz w:val="20"/>
          <w:szCs w:val="20"/>
        </w:rPr>
        <w:t>T</w:t>
      </w:r>
      <w:r>
        <w:rPr>
          <w:rFonts w:ascii="Arial" w:eastAsia="Arial" w:hAnsi="Arial" w:cs="Arial"/>
          <w:color w:val="000000"/>
          <w:sz w:val="20"/>
          <w:szCs w:val="20"/>
        </w:rPr>
        <w:t>o</w:t>
      </w:r>
      <w:proofErr w:type="spellEnd"/>
      <w:r>
        <w:rPr>
          <w:rFonts w:ascii="Arial" w:eastAsia="Arial" w:hAnsi="Arial" w:cs="Arial"/>
          <w:color w:val="000000"/>
          <w:sz w:val="20"/>
          <w:szCs w:val="20"/>
        </w:rPr>
        <w:t xml:space="preserve"> </w:t>
      </w:r>
      <w:r w:rsidR="00966191">
        <w:rPr>
          <w:rFonts w:ascii="Arial" w:eastAsia="Arial" w:hAnsi="Arial" w:cs="Arial"/>
          <w:color w:val="000000"/>
          <w:sz w:val="20"/>
          <w:szCs w:val="20"/>
        </w:rPr>
        <w:t>G</w:t>
      </w:r>
      <w:r>
        <w:rPr>
          <w:rFonts w:ascii="Arial" w:eastAsia="Arial" w:hAnsi="Arial" w:cs="Arial"/>
          <w:color w:val="000000"/>
          <w:sz w:val="20"/>
          <w:szCs w:val="20"/>
        </w:rPr>
        <w:t xml:space="preserve">o Tüte hatten wir jetzt ganz viele Austernpilze noch dazwischen. Mein Mann steht aber so gar nicht auf Pilze. So dann war die Frage "Was machen wir jetzt daraus?" Dann habe ich kurzerhand, während er was anderes gegessen hat, mir dann eben noch quasi Pulled Pork aus den Austernpilzen gemacht, weil ist dann abends mal was auf die Schnelle, wo man dann halt auch nicht groß noch am Herd stehen muss, sondern es kann auch nebenbei noch, weil ich habe so einen Ofen, in dem Fall halt auch nachher gemacht, kann das dann schon zu Ende garen. Schön mit einer Barbecue Soße noch dazu und ja, wird dann halt auch noch mal Austernpilze komme ich jetzt auch nicht jeden Tag leider dran, aber wird dann auch beim nächsten Mal dann noch mal fortgeführt. </w:t>
      </w:r>
    </w:p>
    <w:p w14:paraId="723F1FAA" w14:textId="77777777" w:rsidR="006A1004" w:rsidRDefault="00C143BE" w:rsidP="00E41C87">
      <w:pPr>
        <w:spacing w:before="320" w:after="320" w:line="360" w:lineRule="auto"/>
        <w:jc w:val="both"/>
      </w:pPr>
      <w:r>
        <w:rPr>
          <w:rFonts w:ascii="Arial" w:eastAsia="Arial" w:hAnsi="Arial" w:cs="Arial"/>
          <w:b/>
          <w:bCs/>
          <w:color w:val="000000"/>
          <w:sz w:val="20"/>
          <w:szCs w:val="20"/>
        </w:rPr>
        <w:t>M3:</w:t>
      </w:r>
      <w:r>
        <w:rPr>
          <w:rFonts w:ascii="Arial" w:eastAsia="Arial" w:hAnsi="Arial" w:cs="Arial"/>
          <w:color w:val="000000"/>
          <w:sz w:val="20"/>
          <w:szCs w:val="20"/>
        </w:rPr>
        <w:t xml:space="preserve"> Und wie hat das geschmeckt? </w:t>
      </w:r>
    </w:p>
    <w:p w14:paraId="7AAEA714"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Also ich finde es total super. Also ich esse seit </w:t>
      </w:r>
      <w:r w:rsidR="00966191">
        <w:rPr>
          <w:rFonts w:ascii="Arial" w:eastAsia="Arial" w:hAnsi="Arial" w:cs="Arial"/>
          <w:color w:val="000000"/>
          <w:sz w:val="20"/>
          <w:szCs w:val="20"/>
        </w:rPr>
        <w:t>J</w:t>
      </w:r>
      <w:r>
        <w:rPr>
          <w:rFonts w:ascii="Arial" w:eastAsia="Arial" w:hAnsi="Arial" w:cs="Arial"/>
          <w:color w:val="000000"/>
          <w:sz w:val="20"/>
          <w:szCs w:val="20"/>
        </w:rPr>
        <w:t xml:space="preserve">ahren kein Fleisch, also bin ich raus im Vergleich. Aber für mich total super. Also wird auf jeden Fall noch mal wiederholt. Hat halt auch nicht diesen typischen Pilz Konsistenz Geschmack halt einfach, sondern mal wirklich was ganz ganz anderes dann. </w:t>
      </w:r>
    </w:p>
    <w:p w14:paraId="194CA0E1" w14:textId="77777777" w:rsidR="006A1004" w:rsidRDefault="00C143BE" w:rsidP="00E41C87">
      <w:pPr>
        <w:spacing w:before="320" w:after="320" w:line="360" w:lineRule="auto"/>
        <w:jc w:val="both"/>
      </w:pPr>
      <w:r>
        <w:rPr>
          <w:rFonts w:ascii="Arial" w:eastAsia="Arial" w:hAnsi="Arial" w:cs="Arial"/>
          <w:b/>
          <w:bCs/>
          <w:color w:val="000000"/>
          <w:sz w:val="20"/>
          <w:szCs w:val="20"/>
        </w:rPr>
        <w:t>M3:</w:t>
      </w:r>
      <w:r>
        <w:rPr>
          <w:rFonts w:ascii="Arial" w:eastAsia="Arial" w:hAnsi="Arial" w:cs="Arial"/>
          <w:color w:val="000000"/>
          <w:sz w:val="20"/>
          <w:szCs w:val="20"/>
        </w:rPr>
        <w:t xml:space="preserve"> Cool. </w:t>
      </w:r>
    </w:p>
    <w:p w14:paraId="2BC49FE5"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Und hast du dir ein Rezept dafür gesucht? </w:t>
      </w:r>
    </w:p>
    <w:p w14:paraId="3136EAF6"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Genau. Ich hatte mir ein Rezept rausgesucht. Also irgendwo bei meinen 1000 Screenshots, wo keine Ahnung wie viele Rezepte. Also gefühlt bestehen die ganzen Screenshot aus Rezepten und da war dann so die Recherche "was machen wir dann?" Und dann bin ich halt durch...Ich hatte das irgendwann auch schon mal gelesen und dann kam so die Idee "könnten wir doch die Chance jetzt nutzen" und das dann quasi mal machen. </w:t>
      </w:r>
    </w:p>
    <w:p w14:paraId="22E09FE2"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Also hast du das Rezept schon gehabt und gespeichert? </w:t>
      </w:r>
    </w:p>
    <w:p w14:paraId="1E6263A4"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Genau. Mir kommen meistens gerne mal, wenn ich irgendwie durchscrolle, das mir irgendwelche Rezepte angezeigt werden und die werden dann erstmal...klingen interessant, könnten wir vielleicht mal machen, werden dann irgendwie gespeichert. Und wenn man es dann irgendwie da hat und ein Rezept sucht, dann sucht man halt mit "Wo war denn das noch gleich"  und dann probiert man es halt dann aus. </w:t>
      </w:r>
    </w:p>
    <w:p w14:paraId="3F954971" w14:textId="77777777" w:rsidR="006A1004" w:rsidRDefault="00C143BE" w:rsidP="00E41C87">
      <w:pPr>
        <w:spacing w:before="320" w:after="320" w:line="360" w:lineRule="auto"/>
        <w:jc w:val="both"/>
      </w:pPr>
      <w:r>
        <w:rPr>
          <w:rFonts w:ascii="Arial" w:eastAsia="Arial" w:hAnsi="Arial" w:cs="Arial"/>
          <w:b/>
          <w:bCs/>
          <w:color w:val="000000"/>
          <w:sz w:val="20"/>
          <w:szCs w:val="20"/>
        </w:rPr>
        <w:lastRenderedPageBreak/>
        <w:t>M1:</w:t>
      </w:r>
      <w:r>
        <w:rPr>
          <w:rFonts w:ascii="Arial" w:eastAsia="Arial" w:hAnsi="Arial" w:cs="Arial"/>
          <w:color w:val="000000"/>
          <w:sz w:val="20"/>
          <w:szCs w:val="20"/>
        </w:rPr>
        <w:t xml:space="preserve"> Entschuldigung, dass ich so viel nachfrage, aber was nutzt du denn zum Suchen oder wo suchst du dann? </w:t>
      </w:r>
    </w:p>
    <w:p w14:paraId="5D2F5D19"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Also ich habe mittlerweile versucht, meine Screenshots ein bisschen zu fokussieren und durchforste dann meistens die, weil ich meistens Screenshots mache, die mich dann zur Website wieder weiterleiten. Da muss ich mir die Webseiten halt nicht merken und dann muss ich halt nur meine Screenshots durchforsten "Wo wars denn noch gleich?" und hab dann den Weiterlink zur Webseite mit dem genauen Rezept dann einfach. Ich mache es meistens so, dass ich mir ein Screenshot so mache, dass ich halt die Zutatenliste mit auf dem Foto habe. So kann ich es dann direkt abgreifen, ob ich es jetzt da habe oder nicht. Und dann, ja. </w:t>
      </w:r>
    </w:p>
    <w:p w14:paraId="7D137B3E"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Okay, dann klicke ich weiter. </w:t>
      </w:r>
    </w:p>
    <w:p w14:paraId="6F6C00B1" w14:textId="0ABDBE53"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Ja. Genau. Also gleichzeitig haben wir mit dem Hofladen auch so eine kleine Kooperation schon seit Jahren, dass wir dort auch alles, was über ist, quasi abnimmt für die </w:t>
      </w:r>
      <w:r w:rsidR="002363B9">
        <w:rPr>
          <w:rFonts w:ascii="Arial" w:eastAsia="Arial" w:hAnsi="Arial" w:cs="Arial"/>
          <w:color w:val="000000"/>
          <w:sz w:val="20"/>
          <w:szCs w:val="20"/>
        </w:rPr>
        <w:t>[...]</w:t>
      </w:r>
      <w:r>
        <w:rPr>
          <w:rFonts w:ascii="Arial" w:eastAsia="Arial" w:hAnsi="Arial" w:cs="Arial"/>
          <w:color w:val="000000"/>
          <w:sz w:val="20"/>
          <w:szCs w:val="20"/>
        </w:rPr>
        <w:t xml:space="preserve">. Und er weiß, ich stehe gerne auf alles, was halt nicht normal ist an Gemüse. Er kennt so meine Fables und weswegen wir halt auch schon über die letzten Jahre bei ihm im Hofladen so Schwarzkohl kultiviert haben. Und jetzt stand er plötzlich mit violettem Grünkohl vor der Nase. Gerade jetzt ist eigentlich so Ende der Grünkohl Saison schon längst und er hatte schon lange keinen mehr, weil die letzte Saison auch so ein bisschen schwierig war. Und dann setzt er mir jetzt plötzlich einen violetten Grünkohl vor, wo ich sage okay "Nehmen wir direkt zwei Kisten mit". Kriegen dann nicht nur die </w:t>
      </w:r>
      <w:r w:rsidR="002363B9">
        <w:rPr>
          <w:rFonts w:ascii="Arial" w:eastAsia="Arial" w:hAnsi="Arial" w:cs="Arial"/>
          <w:color w:val="000000"/>
          <w:sz w:val="20"/>
          <w:szCs w:val="20"/>
        </w:rPr>
        <w:t>[...]</w:t>
      </w:r>
      <w:r>
        <w:rPr>
          <w:rFonts w:ascii="Arial" w:eastAsia="Arial" w:hAnsi="Arial" w:cs="Arial"/>
          <w:color w:val="000000"/>
          <w:sz w:val="20"/>
          <w:szCs w:val="20"/>
        </w:rPr>
        <w:t xml:space="preserve">, sondern ich bin halt nicht unbedingt der Grünkohl Mensch. Gerade so Grünkohl. Diesen extrem Kohl Geschmack stehe ich nicht ganz so drauf und wir haben ihn aber dann doch noch in Auflauf verarbeitet, weil ich finde, einen Auflauf kann man ja immer mal gerne Sachen verstecken und reinmachen, die man sonst nicht ganz so isst. Ja, und weswegen ich in dem Moment dann an das Foto dachte, während wir den wöchentlichen Großeinkauf machten. Sieht man ja auch nicht jeden Tag so, wie viel Grünkohl das ist. Ja, wenn man mit Selbstanbau viel beschäftigt. Im Garten anbaut, kommt man vielleicht drauf, aber im Handel ist da ja schon eher seltener. Deswegen ja, und dann ist es so, dass ich wir haben halt auch nicht direkt über Foodsharing, aber eine Bekannte von meinem Schwiegervater, die verteilt dadurch Lebensmittel und wir hatten dort halt auch wieder eine Kiste bekommen mit ganz vielen Radieschen und ich und Radieschen sind eigentlich immer so ein bisschen auf Kriegsfuß. Also ich bin jetzt auch nicht so auf Fuessen der Radieschen Fan. Hatten aber gleichzeitig auch den Bärlauch bekommen von dort und ich hatte aber noch einen Flammkuchenteig im Kühlschrank. Aber da war jetzt die Frage so "Wie kriegen wir die ganzen Radieschen weg?", weil wirklich verfüttern kann ich sie auch nicht und irgendwie müssen sie weg. Aber pur essen halt auch nicht. Und dann bin ich halt, hatte ich überlegt, könnten wir doch vielleicht die Kombination aus Flammkuchen, Bärlauch und Radieschen machen. Also ein bisschen Google betätigt und dann durch Zufall auf das Rezept gekommen. Mit dem Rezept gibt es zwei Radieschenvariationen auf dem Flammkuchen. Einmal nur die in Öl eingelegt mit Salz und Pfeffer. Die wird es nicht noch mal geben. Da kommt mir der Radiesschen Geschmack zu gut durch. Aber die hatten halt auch die Idee, dass man die Radieschen halt süß sauer einlegt, also mit weißem Balsamico Essig und so, also auch ein bisschen so wie einkochen. Das tut man ja auch gerne mit Süß sauer. Fand ich </w:t>
      </w:r>
      <w:r>
        <w:rPr>
          <w:rFonts w:ascii="Arial" w:eastAsia="Arial" w:hAnsi="Arial" w:cs="Arial"/>
          <w:color w:val="000000"/>
          <w:sz w:val="20"/>
          <w:szCs w:val="20"/>
        </w:rPr>
        <w:lastRenderedPageBreak/>
        <w:t xml:space="preserve">jetzt erst auch im ersten Moment skeptisch, das mit Radieschen in Verbindung. War aber dann im Endeffekt total lecker, gerade weil man halt nicht diese typische Radieschen Note hat und dazu halt ja den Flammkuchenteig noch mit einem Bärlauchöl nachher selber dann noch gemixt und dann war der Bärlauch auch noch weg. Und im Bärlauchöl haben wir dann aber zum Teil halt auch noch einen Ziegenfrischkäse, den wir auch noch im Kühlschrank hatten, dann noch untergemischt und hatten dann das Rezept ausprobiert, wo mein Mann dann auch auf Kriegsfuß stand. Eigentlich alles zusammen, was er da nicht so gerne isst. Aber zumindest für mich wird das Rezept jetzt auch geben. Das ist auch für morgen auch noch mal geplant, weil wir da jetzt noch mal...Radiesschen fallen bei solchen Aktionen gerne mal an und so wird es morgen auch noch mal geben. Dann. </w:t>
      </w:r>
    </w:p>
    <w:p w14:paraId="1D637A38"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Okay. </w:t>
      </w:r>
    </w:p>
    <w:p w14:paraId="0C5469D3" w14:textId="1A4FEA5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Ja und wie gesagt, wie schon gesagt, in der Kennenlernrunde. Wir haben halt auch einen Garten und der Garten ist aber überwuchert mit Giersch. Ist halt auch ein </w:t>
      </w:r>
      <w:proofErr w:type="gramStart"/>
      <w:r>
        <w:rPr>
          <w:rFonts w:ascii="Arial" w:eastAsia="Arial" w:hAnsi="Arial" w:cs="Arial"/>
          <w:color w:val="000000"/>
          <w:sz w:val="20"/>
          <w:szCs w:val="20"/>
        </w:rPr>
        <w:t>total gutes</w:t>
      </w:r>
      <w:proofErr w:type="gramEnd"/>
      <w:r>
        <w:rPr>
          <w:rFonts w:ascii="Arial" w:eastAsia="Arial" w:hAnsi="Arial" w:cs="Arial"/>
          <w:color w:val="000000"/>
          <w:sz w:val="20"/>
          <w:szCs w:val="20"/>
        </w:rPr>
        <w:t xml:space="preserve"> </w:t>
      </w:r>
      <w:r w:rsidR="002363B9">
        <w:rPr>
          <w:rFonts w:ascii="Arial" w:eastAsia="Arial" w:hAnsi="Arial" w:cs="Arial"/>
          <w:color w:val="000000"/>
          <w:sz w:val="20"/>
          <w:szCs w:val="20"/>
        </w:rPr>
        <w:t>[...]</w:t>
      </w:r>
      <w:proofErr w:type="spellStart"/>
      <w:r>
        <w:rPr>
          <w:rFonts w:ascii="Arial" w:eastAsia="Arial" w:hAnsi="Arial" w:cs="Arial"/>
          <w:color w:val="000000"/>
          <w:sz w:val="20"/>
          <w:szCs w:val="20"/>
        </w:rPr>
        <w:t>futter</w:t>
      </w:r>
      <w:proofErr w:type="spellEnd"/>
      <w:r>
        <w:rPr>
          <w:rFonts w:ascii="Arial" w:eastAsia="Arial" w:hAnsi="Arial" w:cs="Arial"/>
          <w:color w:val="000000"/>
          <w:sz w:val="20"/>
          <w:szCs w:val="20"/>
        </w:rPr>
        <w:t xml:space="preserve">. Wir hatten aber auch schon gehört, dass man den halt auch super gut in der Küche mit verwenden kann. Bisher landete er nur im </w:t>
      </w:r>
      <w:r w:rsidR="002363B9">
        <w:rPr>
          <w:rFonts w:ascii="Arial" w:eastAsia="Arial" w:hAnsi="Arial" w:cs="Arial"/>
          <w:color w:val="000000"/>
          <w:sz w:val="20"/>
          <w:szCs w:val="20"/>
        </w:rPr>
        <w:t>[...]</w:t>
      </w:r>
      <w:r w:rsidR="0082666E">
        <w:rPr>
          <w:rFonts w:ascii="Arial" w:eastAsia="Arial" w:hAnsi="Arial" w:cs="Arial"/>
          <w:color w:val="000000"/>
          <w:sz w:val="20"/>
          <w:szCs w:val="20"/>
        </w:rPr>
        <w:t xml:space="preserve"> (…)</w:t>
      </w:r>
      <w:r>
        <w:rPr>
          <w:rFonts w:ascii="Arial" w:eastAsia="Arial" w:hAnsi="Arial" w:cs="Arial"/>
          <w:color w:val="000000"/>
          <w:sz w:val="20"/>
          <w:szCs w:val="20"/>
        </w:rPr>
        <w:t xml:space="preserve">. Weil ich so ein bisschen Lust auf Pesto hatte, habe ich dann gesagt "Gut". Und wir auch noch Parmesan auch noch über hatten. Da habe ich gesagt </w:t>
      </w:r>
      <w:r w:rsidR="0040155D">
        <w:rPr>
          <w:rFonts w:ascii="Arial" w:eastAsia="Arial" w:hAnsi="Arial" w:cs="Arial"/>
          <w:color w:val="000000"/>
          <w:sz w:val="20"/>
          <w:szCs w:val="20"/>
        </w:rPr>
        <w:t>„</w:t>
      </w:r>
      <w:r>
        <w:rPr>
          <w:rFonts w:ascii="Arial" w:eastAsia="Arial" w:hAnsi="Arial" w:cs="Arial"/>
          <w:color w:val="000000"/>
          <w:sz w:val="20"/>
          <w:szCs w:val="20"/>
        </w:rPr>
        <w:t>Gut, jetzt sprießt der Giersch ganz jung raus, dann ist er besonders hart</w:t>
      </w:r>
      <w:r w:rsidR="0040155D">
        <w:rPr>
          <w:rFonts w:ascii="Arial" w:eastAsia="Arial" w:hAnsi="Arial" w:cs="Arial"/>
          <w:color w:val="000000"/>
          <w:sz w:val="20"/>
          <w:szCs w:val="20"/>
        </w:rPr>
        <w:t>“</w:t>
      </w:r>
      <w:r>
        <w:rPr>
          <w:rFonts w:ascii="Arial" w:eastAsia="Arial" w:hAnsi="Arial" w:cs="Arial"/>
          <w:color w:val="000000"/>
          <w:sz w:val="20"/>
          <w:szCs w:val="20"/>
        </w:rPr>
        <w:t xml:space="preserve">. Probieren wir jetzt mal aus über den Tag. Pesto gibt es ja allgemein bei uns eher selten, weil ich meistens eher was koche, was beide essen. Mein Mann ist jetzt nicht so der Pesto Esser. Der ist generell beim Essen eher etwas schwieriger manchmal. Und so hatten wir dann, habe ich dann den Tag ein bisschen Giersch mit aus dem Garten noch hochgeholt und das dann in der Küche zu Pesto verarbeitet. Also wir hatten es auch schon mal mit älteren Giersch. Da fand ich das nicht ganz so lecker, aber gerade mit diesen ganz jungen frischen wird es das irgendwann nochmal bestimmt geben. Aber ist halt immer so ein bisschen schwierig zuhaus, weil man getrennt kochen will man ja dann auch nicht, ne? </w:t>
      </w:r>
    </w:p>
    <w:p w14:paraId="1D6C6EF7" w14:textId="77777777" w:rsidR="006A1004" w:rsidRDefault="00C143BE" w:rsidP="00E41C87">
      <w:pPr>
        <w:spacing w:before="320" w:after="320" w:line="360" w:lineRule="auto"/>
        <w:jc w:val="both"/>
      </w:pPr>
      <w:r>
        <w:rPr>
          <w:rFonts w:ascii="Arial" w:eastAsia="Arial" w:hAnsi="Arial" w:cs="Arial"/>
          <w:b/>
          <w:bCs/>
          <w:color w:val="000000"/>
          <w:sz w:val="20"/>
          <w:szCs w:val="20"/>
        </w:rPr>
        <w:t>M2:</w:t>
      </w:r>
      <w:r>
        <w:rPr>
          <w:rFonts w:ascii="Arial" w:eastAsia="Arial" w:hAnsi="Arial" w:cs="Arial"/>
          <w:color w:val="000000"/>
          <w:sz w:val="20"/>
          <w:szCs w:val="20"/>
        </w:rPr>
        <w:t xml:space="preserve"> Was hast du da dir neues Wissen angeeignet? </w:t>
      </w:r>
    </w:p>
    <w:p w14:paraId="63E9ACC1"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Im Endeffekt, dass wir halt auch einfach mal an die Wildkräuter wagen, weil gerade, wenn man jetzt, wie bei uns im Garten, da kommt ja Hund oder sonst was auch nicht wirklich dran. Da sind ja keine Straße in der Nähe, also auch keine Abgase oder so und man sich halt auch einfach mal an dieses Ursprüngliche noch mal so ein bisschen wagt, dass man auch die verwendet. Da gerade von den Inhaltsstoffen her, haben die ja noch deutlich mehr als das gezüchtete Gemüse. Und ja. Gerade jetzt Giersch in dem Fall hat auch super Vitamin C und deswegen </w:t>
      </w:r>
    </w:p>
    <w:p w14:paraId="16955CB4" w14:textId="77777777" w:rsidR="006A1004" w:rsidRDefault="00C143BE" w:rsidP="00E41C87">
      <w:pPr>
        <w:spacing w:before="320" w:after="320" w:line="360" w:lineRule="auto"/>
        <w:jc w:val="both"/>
      </w:pPr>
      <w:r>
        <w:rPr>
          <w:rFonts w:ascii="Arial" w:eastAsia="Arial" w:hAnsi="Arial" w:cs="Arial"/>
          <w:b/>
          <w:bCs/>
          <w:color w:val="000000"/>
          <w:sz w:val="20"/>
          <w:szCs w:val="20"/>
        </w:rPr>
        <w:t>M2:</w:t>
      </w:r>
      <w:r>
        <w:rPr>
          <w:rFonts w:ascii="Arial" w:eastAsia="Arial" w:hAnsi="Arial" w:cs="Arial"/>
          <w:color w:val="000000"/>
          <w:sz w:val="20"/>
          <w:szCs w:val="20"/>
        </w:rPr>
        <w:t xml:space="preserve"> Okay. </w:t>
      </w:r>
    </w:p>
    <w:p w14:paraId="7B123124"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Ja und das andere Foto ist halt auch wieder beim Hofladen, der wie gesagt, der weiß ja, dass ich immer gerne. Und der hat jetzt Schneerüben. Es wird auch irgendein Synonym sein, weil unter Schneerüben selber findet man es auch nicht bei Google. </w:t>
      </w:r>
    </w:p>
    <w:p w14:paraId="03F4246C" w14:textId="77777777" w:rsidR="006A1004" w:rsidRDefault="00C143BE" w:rsidP="00E41C87">
      <w:pPr>
        <w:spacing w:before="320" w:after="320" w:line="360" w:lineRule="auto"/>
        <w:jc w:val="both"/>
      </w:pPr>
      <w:r>
        <w:rPr>
          <w:rFonts w:ascii="Arial" w:eastAsia="Arial" w:hAnsi="Arial" w:cs="Arial"/>
          <w:b/>
          <w:bCs/>
          <w:color w:val="000000"/>
          <w:sz w:val="20"/>
          <w:szCs w:val="20"/>
        </w:rPr>
        <w:t xml:space="preserve">T3: </w:t>
      </w:r>
      <w:r>
        <w:rPr>
          <w:rFonts w:ascii="Arial" w:eastAsia="Arial" w:hAnsi="Arial" w:cs="Arial"/>
          <w:color w:val="000000"/>
          <w:sz w:val="20"/>
          <w:szCs w:val="20"/>
        </w:rPr>
        <w:t xml:space="preserve">Ich kenns unter Steck. Ist es eine Steckrübe? </w:t>
      </w:r>
    </w:p>
    <w:p w14:paraId="4825FDE7" w14:textId="77777777" w:rsidR="006A1004" w:rsidRDefault="00C143BE" w:rsidP="00E41C87">
      <w:pPr>
        <w:spacing w:before="320" w:after="320" w:line="360" w:lineRule="auto"/>
        <w:jc w:val="both"/>
      </w:pPr>
      <w:r>
        <w:rPr>
          <w:rFonts w:ascii="Arial" w:eastAsia="Arial" w:hAnsi="Arial" w:cs="Arial"/>
          <w:b/>
          <w:bCs/>
          <w:color w:val="000000"/>
          <w:sz w:val="20"/>
          <w:szCs w:val="20"/>
        </w:rPr>
        <w:lastRenderedPageBreak/>
        <w:t>T5:</w:t>
      </w:r>
      <w:r>
        <w:rPr>
          <w:rFonts w:ascii="Arial" w:eastAsia="Arial" w:hAnsi="Arial" w:cs="Arial"/>
          <w:color w:val="000000"/>
          <w:sz w:val="20"/>
          <w:szCs w:val="20"/>
        </w:rPr>
        <w:t xml:space="preserve"> Ne Steckrübe ist noch mal anders. Die ist auch farblich mehr so ins violett gelbliche und das Fruchtfleisch halt auch so gelb. Also ich hätte jetzt Mai Rübchen, Navetten kennen vielleicht so manche. Ich würde es auch geschmacklich in die Richtung halt einordnen. Also relativ mild im Geschmack, also auch nicht so extrem wie diese Senföle, die manche von diesen Rettich Varianten irgendwie haben. Also ich würde es halt auch eher in die Richtung einordnen und nicht so in Richtung Rote Bete oder so, sondern wirklich eher so Mairübchen mäßig und so. Die werden dann in der klassischen einfachen Mehlschwitze Sauce und so als Beilage gemacht haben. Preislich auch sehr entsprechend, weil die waren jetzt glaube ich Kilopreis 1 € und das ist natürlich dann, ist natürlich eine Ansage. Gerade jetzt so im Winter Frühjahr, wo halt gerne mal Gemüse auch teurer ist. Und ja, so haben wir dann halt mal wieder was Neues ausprobiert, was es dann halt auch irgendwie dann noch mal geben wird. </w:t>
      </w:r>
    </w:p>
    <w:p w14:paraId="748A695F"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Und, also du warst beim Super...?</w:t>
      </w:r>
    </w:p>
    <w:p w14:paraId="7CF95546"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Beim Hofladen...</w:t>
      </w:r>
    </w:p>
    <w:p w14:paraId="044950B3"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Beim Hofladen, meintest du. Und wie hast du das? Hast du das einfach mitgenommen oder hast du dich dann dort vor Ort schon...</w:t>
      </w:r>
    </w:p>
    <w:p w14:paraId="0BA996A8"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Ja, also...</w:t>
      </w:r>
    </w:p>
    <w:p w14:paraId="04056448"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Dort sc</w:t>
      </w:r>
      <w:r w:rsidR="0040155D">
        <w:rPr>
          <w:rFonts w:ascii="Arial" w:eastAsia="Arial" w:hAnsi="Arial" w:cs="Arial"/>
          <w:color w:val="000000"/>
          <w:sz w:val="20"/>
          <w:szCs w:val="20"/>
        </w:rPr>
        <w:t>h</w:t>
      </w:r>
      <w:r>
        <w:rPr>
          <w:rFonts w:ascii="Arial" w:eastAsia="Arial" w:hAnsi="Arial" w:cs="Arial"/>
          <w:color w:val="000000"/>
          <w:sz w:val="20"/>
          <w:szCs w:val="20"/>
        </w:rPr>
        <w:t>on ei</w:t>
      </w:r>
      <w:r w:rsidR="00152C69">
        <w:rPr>
          <w:rFonts w:ascii="Arial" w:eastAsia="Arial" w:hAnsi="Arial" w:cs="Arial"/>
          <w:color w:val="000000"/>
          <w:sz w:val="20"/>
          <w:szCs w:val="20"/>
        </w:rPr>
        <w:t>n</w:t>
      </w:r>
      <w:r>
        <w:rPr>
          <w:rFonts w:ascii="Arial" w:eastAsia="Arial" w:hAnsi="Arial" w:cs="Arial"/>
          <w:color w:val="000000"/>
          <w:sz w:val="20"/>
          <w:szCs w:val="20"/>
        </w:rPr>
        <w:t xml:space="preserve">mal vor Ort....Oder nachgefragt? Oder wie? </w:t>
      </w:r>
    </w:p>
    <w:p w14:paraId="5DE4C8F0"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Ja, also bei ihm ist es halt so, dass er wechselnde Wochenangebote so einbisschen hat, </w:t>
      </w:r>
      <w:proofErr w:type="gramStart"/>
      <w:r>
        <w:rPr>
          <w:rFonts w:ascii="Arial" w:eastAsia="Arial" w:hAnsi="Arial" w:cs="Arial"/>
          <w:color w:val="000000"/>
          <w:sz w:val="20"/>
          <w:szCs w:val="20"/>
        </w:rPr>
        <w:t>weil</w:t>
      </w:r>
      <w:proofErr w:type="gramEnd"/>
      <w:r>
        <w:rPr>
          <w:rFonts w:ascii="Arial" w:eastAsia="Arial" w:hAnsi="Arial" w:cs="Arial"/>
          <w:color w:val="000000"/>
          <w:sz w:val="20"/>
          <w:szCs w:val="20"/>
        </w:rPr>
        <w:t xml:space="preserve"> die bau</w:t>
      </w:r>
      <w:r w:rsidR="0040155D">
        <w:rPr>
          <w:rFonts w:ascii="Arial" w:eastAsia="Arial" w:hAnsi="Arial" w:cs="Arial"/>
          <w:color w:val="000000"/>
          <w:sz w:val="20"/>
          <w:szCs w:val="20"/>
        </w:rPr>
        <w:t>e</w:t>
      </w:r>
      <w:r>
        <w:rPr>
          <w:rFonts w:ascii="Arial" w:eastAsia="Arial" w:hAnsi="Arial" w:cs="Arial"/>
          <w:color w:val="000000"/>
          <w:sz w:val="20"/>
          <w:szCs w:val="20"/>
        </w:rPr>
        <w:t xml:space="preserve">n zum Teil </w:t>
      </w:r>
      <w:proofErr w:type="gramStart"/>
      <w:r>
        <w:rPr>
          <w:rFonts w:ascii="Arial" w:eastAsia="Arial" w:hAnsi="Arial" w:cs="Arial"/>
          <w:color w:val="000000"/>
          <w:sz w:val="20"/>
          <w:szCs w:val="20"/>
        </w:rPr>
        <w:t>selber</w:t>
      </w:r>
      <w:proofErr w:type="gramEnd"/>
      <w:r>
        <w:rPr>
          <w:rFonts w:ascii="Arial" w:eastAsia="Arial" w:hAnsi="Arial" w:cs="Arial"/>
          <w:color w:val="000000"/>
          <w:sz w:val="20"/>
          <w:szCs w:val="20"/>
        </w:rPr>
        <w:t xml:space="preserve"> an, kaufen aber auch zu. Ich weiß also jede Woche nicht, was hat er gerade günstig da. Also ich bin dann immer so am durchschauen mit so a) futtertechnisch b) für uns. Was können wir denn diese Woche einfach mitnehmen? Und dann sind mir halt in dieser Woche halt die Schneerüben dann mal ins Auge gefallen und dann dachte "Das klingt doch mal ansprechend, probieren wir dann auch einfach mal aus". </w:t>
      </w:r>
    </w:p>
    <w:p w14:paraId="2CFD9487"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Und du hast einfach fünf Stück gegriffen und gekauft? </w:t>
      </w:r>
    </w:p>
    <w:p w14:paraId="1737C3C1"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Wir haben jetzt einfach mal so ein paar mitgenommen, weil ich wusste, im Notfall, wenn es unsere nicht mögen, wenn was über ist, ich kann das zur Not immer noch verfüttern, dann haben wir wieder diesen Kreislauf drin. Dann wird halt nichts weggeworfen. Und da haben wir einfach mal so ein paar mitgenommen und die dann quasi kleingeschnitten, einfache Mehlschwitze Sauce und weil direkt Rezept zu finden, wenn man mit dem Begriff schon nichts findet von der Rübe selber, wird es halt auch schwierig. So muss man dann mal sich so ein bisschen rantasten und erst mal zu gucken, wie schmeckt es überhaupt? Hat man es auch mal kurz roh gegessen? Das ist halt wirklich mild vom Geschmack ist und dann kann man jetzt halt weiter experimentieren, was einem sonst noch einfällt. </w:t>
      </w:r>
    </w:p>
    <w:p w14:paraId="515D8C3E" w14:textId="77777777" w:rsidR="006A1004" w:rsidRDefault="00C143BE" w:rsidP="00E41C87">
      <w:pPr>
        <w:spacing w:before="320" w:after="320" w:line="360" w:lineRule="auto"/>
        <w:jc w:val="both"/>
      </w:pPr>
      <w:r>
        <w:rPr>
          <w:rFonts w:ascii="Arial" w:eastAsia="Arial" w:hAnsi="Arial" w:cs="Arial"/>
          <w:b/>
          <w:bCs/>
          <w:color w:val="000000"/>
          <w:sz w:val="20"/>
          <w:szCs w:val="20"/>
        </w:rPr>
        <w:t>M2:</w:t>
      </w:r>
      <w:r>
        <w:rPr>
          <w:rFonts w:ascii="Arial" w:eastAsia="Arial" w:hAnsi="Arial" w:cs="Arial"/>
          <w:color w:val="000000"/>
          <w:sz w:val="20"/>
          <w:szCs w:val="20"/>
        </w:rPr>
        <w:t xml:space="preserve"> Also das heißt, du hast quasi gelernt, dass es das noch nicht gab. </w:t>
      </w:r>
    </w:p>
    <w:p w14:paraId="0CDA0B28" w14:textId="77777777" w:rsidR="006A1004" w:rsidRDefault="00152C69" w:rsidP="00E41C87">
      <w:pPr>
        <w:spacing w:before="320" w:after="320" w:line="360" w:lineRule="auto"/>
        <w:jc w:val="both"/>
      </w:pPr>
      <w:r>
        <w:rPr>
          <w:rFonts w:ascii="Arial" w:eastAsia="Arial" w:hAnsi="Arial" w:cs="Arial"/>
          <w:b/>
          <w:bCs/>
          <w:color w:val="000000"/>
          <w:sz w:val="20"/>
          <w:szCs w:val="20"/>
        </w:rPr>
        <w:lastRenderedPageBreak/>
        <w:t>T5:</w:t>
      </w:r>
      <w:r>
        <w:rPr>
          <w:rFonts w:ascii="Arial" w:eastAsia="Arial" w:hAnsi="Arial" w:cs="Arial"/>
          <w:color w:val="000000"/>
          <w:sz w:val="20"/>
          <w:szCs w:val="20"/>
        </w:rPr>
        <w:t xml:space="preserve"> Genau. Also wir hatten es vorher noch nicht. Jetzt müssen wir mal so Stück für Stück uns herantasten, wo, in welche Rezepte wir das noch so packen. Und dann müssen wir halt einfach mal mal gucken. Ich experimentiere da ja gerne mal und bei vielen, was wir so in der Küche haben, findet man ja auch mitunter keine Rezepte. Man kennt das Spiel schon. Man testet sich daran und das andere ist halt wurde mir jetzt über Facebook, über […] halt im Feed angezeigt. Das interessierte mich jetzt vor allen Dingen halt auch, weil sie dort halt die Orangenschale als Ersatz für Klarspüler genannt haben. Wäre hat die Frage, inwieweit eine Spülmaschine das verträgt? Das ist ja noch mal die andere Sache. Aber gerade hinsichtlich jetzt bezüglich komplette Frucht halt verwenden wäre es halt interessant, weil gerade so Zitrusfrüchte auf dem Kompost ist halt auch immer schwierig und deswegen das. Ich habe da jetzt auch noch keine weitere Recherche betrieben, inwieweit die Spülmaschine das vertragen würde, aber das wäre jetzt so mein nächster Schritt. Weil Orangen hat man ja gerne mal, nur die Schale wird halt nicht unbedingt verwendet. Da war jetzt so der Fokus, wo ich dann so dachte, so klingt interessant, könnte man jetzt mal, wenn Zeit das mal so weiter überlegen. Gerade haben wir keine Orangen da, aber die Zeit kommt ja schon.</w:t>
      </w:r>
    </w:p>
    <w:p w14:paraId="23EAAED6"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In welcher Situation warst du? </w:t>
      </w:r>
    </w:p>
    <w:p w14:paraId="7D420F25"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Also ich glaube irgendwo im Zug halt auch. Gerade weil ich halt mehr auf Facebook unterwegs bin. Gerade weil ich auch gewisse Gruppen halt moderiere mit, wurds mir im Feed halt angezeigt. Wenn man im Zug sitzt und Zeit hat. (..)  </w:t>
      </w:r>
    </w:p>
    <w:p w14:paraId="6A4C029D"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Klasse. Dann machen wir weiter. Zur Übersicht. Und dann sind alle anderen dran. Was sind eure Eindrücke zu den Ausführungen von </w:t>
      </w:r>
      <w:r w:rsidR="0052018C">
        <w:rPr>
          <w:rFonts w:ascii="Arial" w:eastAsia="Arial" w:hAnsi="Arial" w:cs="Arial"/>
          <w:color w:val="000000"/>
          <w:sz w:val="20"/>
          <w:szCs w:val="20"/>
        </w:rPr>
        <w:t>T5</w:t>
      </w:r>
      <w:r>
        <w:rPr>
          <w:rFonts w:ascii="Arial" w:eastAsia="Arial" w:hAnsi="Arial" w:cs="Arial"/>
          <w:color w:val="000000"/>
          <w:sz w:val="20"/>
          <w:szCs w:val="20"/>
        </w:rPr>
        <w:t xml:space="preserve"> und zu den Bildern? Oder gibt es Eindrücke? </w:t>
      </w:r>
    </w:p>
    <w:p w14:paraId="010D2AC3" w14:textId="77777777"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Ich fand den lilanen Grünkohl, Grünkohl oder?</w:t>
      </w:r>
    </w:p>
    <w:p w14:paraId="712E39A1"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Ja, Grünkohl. </w:t>
      </w:r>
    </w:p>
    <w:p w14:paraId="1565B793" w14:textId="77777777"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...Grünkohl sehr interessant. Ich habe halt. Ich finde halt generell Gemüse, das halt andere Farben aufweist halt durch die...entsteht doch durch den Säure bzw. also den Basen oder Säureanteil im Boden meine ich. </w:t>
      </w:r>
    </w:p>
    <w:p w14:paraId="7A403893"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Die Farbe kommt drauf an, also bei dem ist es wirklich eine Züchtung. Also die komplett so gefärbt ist, also ähnlich, wie man es auch vom Blumenkohl kennt. Da gibt es auch von grün bis sonst was. Also es ist wirklich eine reine Züchtung, die halt generell die Farbe hat. </w:t>
      </w:r>
    </w:p>
    <w:p w14:paraId="0CC745C2" w14:textId="77777777"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Ich finde, ich finde sowas halt sehr interessant und auch fürs Auge halt sehr ansprechend, wenn man dann halt bekannte Gerichte hat, die aber dann komplett andere...anderes Farbspektrum haben. Ja gerade. </w:t>
      </w:r>
    </w:p>
    <w:p w14:paraId="53CBDBBF"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Ich kann es mir gut im Rohkostbereich vorstellen mit dem violetten Grünkohl. Da hat man dann so gewisse Akzente. Aber in dem Punkt haben wir uns jetzt noch nicht rangetraut, weil ich und Kohl... </w:t>
      </w:r>
    </w:p>
    <w:p w14:paraId="4EBA1809" w14:textId="77777777" w:rsidR="006A1004" w:rsidRDefault="00C143BE" w:rsidP="00E41C87">
      <w:pPr>
        <w:spacing w:before="320" w:after="320" w:line="360" w:lineRule="auto"/>
        <w:jc w:val="both"/>
      </w:pPr>
      <w:r>
        <w:rPr>
          <w:rFonts w:ascii="Arial" w:eastAsia="Arial" w:hAnsi="Arial" w:cs="Arial"/>
          <w:b/>
          <w:bCs/>
          <w:color w:val="000000"/>
          <w:sz w:val="20"/>
          <w:szCs w:val="20"/>
        </w:rPr>
        <w:lastRenderedPageBreak/>
        <w:t>T1:</w:t>
      </w:r>
      <w:r>
        <w:rPr>
          <w:rFonts w:ascii="Arial" w:eastAsia="Arial" w:hAnsi="Arial" w:cs="Arial"/>
          <w:color w:val="000000"/>
          <w:sz w:val="20"/>
          <w:szCs w:val="20"/>
        </w:rPr>
        <w:t xml:space="preserve"> Ja, kann ich verstehen. </w:t>
      </w:r>
    </w:p>
    <w:p w14:paraId="5438EF74" w14:textId="04A4D28C"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Also ich finde man merkt, dass die meisten Bilder, die du gemacht hast, du bist. Also mehr oder weniger haben dich deine </w:t>
      </w:r>
      <w:r w:rsidR="002363B9">
        <w:rPr>
          <w:rFonts w:ascii="Arial" w:eastAsia="Arial" w:hAnsi="Arial" w:cs="Arial"/>
          <w:color w:val="000000"/>
          <w:sz w:val="20"/>
          <w:szCs w:val="20"/>
        </w:rPr>
        <w:t>[...]</w:t>
      </w:r>
      <w:r>
        <w:rPr>
          <w:rFonts w:ascii="Arial" w:eastAsia="Arial" w:hAnsi="Arial" w:cs="Arial"/>
          <w:color w:val="000000"/>
          <w:sz w:val="20"/>
          <w:szCs w:val="20"/>
        </w:rPr>
        <w:t xml:space="preserve"> gesteuert und der Hofladen und dass du halt ganz oft, ja, dadurch sage ich mal, du hast ja gesagt eigentlich Radieschen bist du nicht so der Fan, vom Grünkohl eigentlich auch nicht, die Rübe kennst du eigentlich gar nicht, Kürbis hattest du dann ganz viele also. Oder die Austernpilze es war halt in der Tüte, die musste man verarbeiten. Pilze sind eigentlich nicht so das Lieblingsessen von deinem Mann. Und dann muss man sie halt irgendwie so zubereiten, dass man gar nicht mehr merkt, dass da Pilze sind. Ähm, Und ich finde, dass man halt gemerkt hat, dass du dadurch natürlich auch, sage ich mal, ein bisschen experimentativ geworden bist, weil du gesagt hast gut, ich will das jetzt verarbeiten. Du hast dann gezielt einfach entweder selber dir was zusammengebraut oder du hast in deinen Rezepten quasi was zusammengesucht. Ich kenne das selber von mir. Also das passiert mir auch ganz oft. Austernpilze habe ich tatsächlich auch schon mal gemacht in Form von veganen Chicken Wings. Ich weiß nicht, ob das jemand kennt. Schmeckt auf jeden Fall super. Man muss nur viele, viele Gewürze so mit reintun. Und Bärlauch fand ich auch witzig, weil ich vor ein paar Tagen mit meiner Mutter im Garten gearbeitet habe. Und ich weiß das eigentlich immer so zu der Zeit, wo das Semester wieder anfängt, ich immer mit meiner besten Freundin Bärlauch sammeln war bei der Uni und ich dachte mir "jetzt muss doch eigentlich wieder der Bärlauch wachsen". Und wir sind nach hinten in den Garten gegangen, weil vom Nachbarn wächst der Bärlauch immer rüber und da war er tatsächlich auch, wo ich mich gefreut habe "Ja, die Bärlauchsaison fängt wieder an!". Und zur Orangenschale: Mit einer Spülmaschine habe ich es noch nie ausprobiert, aber ich habe tatsächlich letztens ein Rezept bekommen, wo jemand einen Schokokuchen mit den ganzen Orangen gebacken hat, also plus Schale. Wo ich mir dachte "Spannend". Ich meine, wir essen auch Orangenabrieb, ist natürlich eine kleine Menge, aber es scheint ja nicht giftig zu sein. </w:t>
      </w:r>
    </w:p>
    <w:p w14:paraId="27471B58"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Ist ja meist nur diese kleine Menge, aber so die große Masse ist halt immer so die Frage mit. </w:t>
      </w:r>
    </w:p>
    <w:p w14:paraId="6DF0CF84"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Nein und mir ist noch richtig positiv aufgefallen wie, wie viel, also erstmal wie dich der Hofladen auch inspiriert und das Angebot. Du nutzt ja eigentlich nur Gemüse, was in der Saison ist, oder hauptsächlich auf jeden Fall. Und ich wollte mal fragen: Holst du dann überhaupt noch Gemüse im Supermarkt? Gar nicht eigentlich?</w:t>
      </w:r>
    </w:p>
    <w:p w14:paraId="4A55DEE8"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Wenig, also wir haben halt jetzt. Also wir hatten jetzt mal so im Angebot sporadisch, wobei wir jetzt seit kurzem auch bei uns der türkische Händler bei uns, also </w:t>
      </w:r>
      <w:r w:rsidR="008E144E">
        <w:rPr>
          <w:rFonts w:ascii="Arial" w:eastAsia="Arial" w:hAnsi="Arial" w:cs="Arial"/>
          <w:color w:val="000000"/>
          <w:sz w:val="20"/>
          <w:szCs w:val="20"/>
        </w:rPr>
        <w:t>[…]</w:t>
      </w:r>
      <w:r>
        <w:rPr>
          <w:rFonts w:ascii="Arial" w:eastAsia="Arial" w:hAnsi="Arial" w:cs="Arial"/>
          <w:color w:val="000000"/>
          <w:sz w:val="20"/>
          <w:szCs w:val="20"/>
        </w:rPr>
        <w:t xml:space="preserve"> ist relativ klein, wirklich. Gehört zwar zu </w:t>
      </w:r>
      <w:r w:rsidR="008E144E">
        <w:rPr>
          <w:rFonts w:ascii="Arial" w:eastAsia="Arial" w:hAnsi="Arial" w:cs="Arial"/>
          <w:color w:val="000000"/>
          <w:sz w:val="20"/>
          <w:szCs w:val="20"/>
        </w:rPr>
        <w:t>[…]</w:t>
      </w:r>
      <w:r>
        <w:rPr>
          <w:rFonts w:ascii="Arial" w:eastAsia="Arial" w:hAnsi="Arial" w:cs="Arial"/>
          <w:color w:val="000000"/>
          <w:sz w:val="20"/>
          <w:szCs w:val="20"/>
        </w:rPr>
        <w:t xml:space="preserve">, aber es ist halt so eine eigene Bubble eigentlich. Und wir haben halt bei uns noch einen türkischen Händler, der den gerade übernommen hat. Und der alte war halt von der Qualität vom Gemüse </w:t>
      </w:r>
      <w:r w:rsidRPr="00344815">
        <w:rPr>
          <w:rFonts w:ascii="Arial" w:eastAsia="Arial" w:hAnsi="Arial" w:cs="Arial"/>
          <w:color w:val="000000"/>
          <w:sz w:val="20"/>
          <w:szCs w:val="20"/>
        </w:rPr>
        <w:t>schwierig. Er stockt es total auf, aber alle meckern, er sei zu teuer. Ja, funktioniert halt nicht für so einen kleinen Stundenkern und den unterstützen wir halt auch und den wir halt auch die Reste noch kriegen. Und da kaufen wir dann jetzt aktuell meistens ein, damit er sich doch bitte, bitte hält, weil gerade so frische</w:t>
      </w:r>
      <w:r>
        <w:rPr>
          <w:rFonts w:ascii="Arial" w:eastAsia="Arial" w:hAnsi="Arial" w:cs="Arial"/>
          <w:color w:val="000000"/>
          <w:sz w:val="20"/>
          <w:szCs w:val="20"/>
        </w:rPr>
        <w:t xml:space="preserve"> Kräuter da halt einfach super kriegen kann. Aber im normalen Supermarkt halt wenn dann wirklich nur so der Rest, was halt irgendwie noch so besonders günstig ist oder man es halt so nicht kriegt, weil es gerade keine Saison hat, aber weniger. Man hat halt eher so seinen Kreislauf halt. </w:t>
      </w:r>
    </w:p>
    <w:p w14:paraId="5B55501C" w14:textId="75FC2B2C" w:rsidR="006A1004" w:rsidRDefault="00C143BE" w:rsidP="00E41C87">
      <w:pPr>
        <w:spacing w:before="320" w:after="320" w:line="360" w:lineRule="auto"/>
        <w:jc w:val="both"/>
      </w:pPr>
      <w:r>
        <w:rPr>
          <w:rFonts w:ascii="Arial" w:eastAsia="Arial" w:hAnsi="Arial" w:cs="Arial"/>
          <w:b/>
          <w:bCs/>
          <w:color w:val="000000"/>
          <w:sz w:val="20"/>
          <w:szCs w:val="20"/>
        </w:rPr>
        <w:lastRenderedPageBreak/>
        <w:t>T2:</w:t>
      </w:r>
      <w:r>
        <w:rPr>
          <w:rFonts w:ascii="Arial" w:eastAsia="Arial" w:hAnsi="Arial" w:cs="Arial"/>
          <w:color w:val="000000"/>
          <w:sz w:val="20"/>
          <w:szCs w:val="20"/>
        </w:rPr>
        <w:t xml:space="preserve"> Ja, sehr cool. Und Tiere habt ihr </w:t>
      </w:r>
      <w:r w:rsidR="002363B9">
        <w:rPr>
          <w:rFonts w:ascii="Arial" w:eastAsia="Arial" w:hAnsi="Arial" w:cs="Arial"/>
          <w:color w:val="000000"/>
          <w:sz w:val="20"/>
          <w:szCs w:val="20"/>
        </w:rPr>
        <w:t>[...]</w:t>
      </w:r>
      <w:r>
        <w:rPr>
          <w:rFonts w:ascii="Arial" w:eastAsia="Arial" w:hAnsi="Arial" w:cs="Arial"/>
          <w:color w:val="000000"/>
          <w:sz w:val="20"/>
          <w:szCs w:val="20"/>
        </w:rPr>
        <w:t xml:space="preserve"> nur? </w:t>
      </w:r>
    </w:p>
    <w:p w14:paraId="72EF163D" w14:textId="16478A65"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Ja, also er ist </w:t>
      </w:r>
      <w:r w:rsidRPr="00344815">
        <w:rPr>
          <w:rFonts w:ascii="Arial" w:eastAsia="Arial" w:hAnsi="Arial" w:cs="Arial"/>
          <w:color w:val="000000"/>
          <w:sz w:val="20"/>
          <w:szCs w:val="20"/>
        </w:rPr>
        <w:t xml:space="preserve">gelernter Tierpfleger ursprünglich mal. Dementsprechend der halbe Zoo eigentlich, aber wir haben halt die </w:t>
      </w:r>
      <w:r w:rsidR="002363B9">
        <w:rPr>
          <w:rFonts w:ascii="Arial" w:eastAsia="Arial" w:hAnsi="Arial" w:cs="Arial"/>
          <w:color w:val="000000"/>
          <w:sz w:val="20"/>
          <w:szCs w:val="20"/>
        </w:rPr>
        <w:t>[...]</w:t>
      </w:r>
      <w:r w:rsidRPr="00344815">
        <w:rPr>
          <w:rFonts w:ascii="Arial" w:eastAsia="Arial" w:hAnsi="Arial" w:cs="Arial"/>
          <w:color w:val="000000"/>
          <w:sz w:val="20"/>
          <w:szCs w:val="20"/>
        </w:rPr>
        <w:t>, aber auch fast keine</w:t>
      </w:r>
      <w:r w:rsidR="002363B9">
        <w:rPr>
          <w:rFonts w:ascii="Arial" w:eastAsia="Arial" w:hAnsi="Arial" w:cs="Arial"/>
          <w:color w:val="000000"/>
          <w:sz w:val="20"/>
          <w:szCs w:val="20"/>
        </w:rPr>
        <w:t xml:space="preserve"> […]</w:t>
      </w:r>
      <w:r w:rsidRPr="00344815">
        <w:rPr>
          <w:rFonts w:ascii="Arial" w:eastAsia="Arial" w:hAnsi="Arial" w:cs="Arial"/>
          <w:color w:val="000000"/>
          <w:sz w:val="20"/>
          <w:szCs w:val="20"/>
        </w:rPr>
        <w:t>. Die größeren, also viereinhalb Kilo aufwärts, aber auch noch</w:t>
      </w:r>
      <w:r>
        <w:rPr>
          <w:rFonts w:ascii="Arial" w:eastAsia="Arial" w:hAnsi="Arial" w:cs="Arial"/>
          <w:color w:val="000000"/>
          <w:sz w:val="20"/>
          <w:szCs w:val="20"/>
        </w:rPr>
        <w:t xml:space="preserve"> die Meerschweinchen neben Hund und Katz und Co. Aber ich sag mal so, man kennt ja die großen Ikea Taschen. Da gehen dann also gerade wenn wir jetzt Wiese füttern, gehen da schon 2 bis 3 solche IKEA Taschen am Tag weg. Also da geht halt auch viel rein. Im Winter macht man mit Heu, aber man braucht halt das Frische sind halt frisch. </w:t>
      </w:r>
    </w:p>
    <w:p w14:paraId="59351AB8"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Wie viele habt ihr?</w:t>
      </w:r>
    </w:p>
    <w:p w14:paraId="639504A0" w14:textId="5A5944B2" w:rsidR="006A1004" w:rsidRDefault="00C143BE" w:rsidP="00E41C87">
      <w:pPr>
        <w:spacing w:before="320" w:after="320" w:line="360" w:lineRule="auto"/>
        <w:jc w:val="both"/>
        <w:rPr>
          <w:rFonts w:ascii="Arial" w:eastAsia="Arial" w:hAnsi="Arial" w:cs="Arial"/>
          <w:color w:val="000000"/>
          <w:sz w:val="20"/>
          <w:szCs w:val="20"/>
        </w:rPr>
      </w:pPr>
      <w:r>
        <w:rPr>
          <w:rFonts w:ascii="Arial" w:eastAsia="Arial" w:hAnsi="Arial" w:cs="Arial"/>
          <w:b/>
          <w:bCs/>
          <w:color w:val="000000"/>
          <w:sz w:val="20"/>
          <w:szCs w:val="20"/>
        </w:rPr>
        <w:t>T5:</w:t>
      </w:r>
      <w:r>
        <w:rPr>
          <w:rFonts w:ascii="Arial" w:eastAsia="Arial" w:hAnsi="Arial" w:cs="Arial"/>
          <w:color w:val="000000"/>
          <w:sz w:val="20"/>
          <w:szCs w:val="20"/>
        </w:rPr>
        <w:t xml:space="preserve"> Wenige </w:t>
      </w:r>
      <w:r w:rsidRPr="00344815">
        <w:rPr>
          <w:rFonts w:ascii="Arial" w:eastAsia="Arial" w:hAnsi="Arial" w:cs="Arial"/>
          <w:color w:val="000000"/>
          <w:sz w:val="20"/>
          <w:szCs w:val="20"/>
        </w:rPr>
        <w:t>nur noch</w:t>
      </w:r>
      <w:r w:rsidR="002363B9">
        <w:rPr>
          <w:rFonts w:ascii="Arial" w:eastAsia="Arial" w:hAnsi="Arial" w:cs="Arial"/>
          <w:color w:val="000000"/>
          <w:sz w:val="20"/>
          <w:szCs w:val="20"/>
        </w:rPr>
        <w:t xml:space="preserve"> […]</w:t>
      </w:r>
    </w:p>
    <w:p w14:paraId="6ACC8B79" w14:textId="4AE7FEC9" w:rsidR="002363B9" w:rsidRDefault="002363B9" w:rsidP="00E41C87">
      <w:pPr>
        <w:spacing w:before="320" w:after="320" w:line="360" w:lineRule="auto"/>
        <w:jc w:val="both"/>
        <w:rPr>
          <w:rFonts w:ascii="Arial" w:eastAsia="Arial" w:hAnsi="Arial" w:cs="Arial"/>
          <w:color w:val="000000"/>
          <w:sz w:val="20"/>
          <w:szCs w:val="20"/>
        </w:rPr>
      </w:pPr>
      <w:r>
        <w:rPr>
          <w:rFonts w:ascii="Arial" w:eastAsia="Arial" w:hAnsi="Arial" w:cs="Arial"/>
          <w:color w:val="000000"/>
          <w:sz w:val="20"/>
          <w:szCs w:val="20"/>
        </w:rPr>
        <w:t>T3: […]</w:t>
      </w:r>
    </w:p>
    <w:p w14:paraId="746E6245" w14:textId="247E7973" w:rsidR="002363B9" w:rsidRDefault="002363B9" w:rsidP="00E41C87">
      <w:pPr>
        <w:spacing w:before="320" w:after="320" w:line="360" w:lineRule="auto"/>
        <w:jc w:val="both"/>
      </w:pPr>
      <w:r>
        <w:rPr>
          <w:rFonts w:ascii="Arial" w:eastAsia="Arial" w:hAnsi="Arial" w:cs="Arial"/>
          <w:color w:val="000000"/>
          <w:sz w:val="20"/>
          <w:szCs w:val="20"/>
        </w:rPr>
        <w:t>T5: […]</w:t>
      </w:r>
    </w:p>
    <w:p w14:paraId="66DF4830"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Ja. </w:t>
      </w:r>
    </w:p>
    <w:p w14:paraId="1EE14004"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Der Gedanke. </w:t>
      </w:r>
    </w:p>
    <w:p w14:paraId="4261A67B" w14:textId="03E4AFE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Okay, ich hätte noch eine Rückfrage und dann können wir gleich zur nächsten Person weitergehen. Also an die anderen. Wie konntet ihr euch irgendwie wiederfinden in der Beschreibung, wie </w:t>
      </w:r>
      <w:proofErr w:type="gramStart"/>
      <w:r w:rsidR="008E144E">
        <w:rPr>
          <w:rFonts w:ascii="Arial" w:eastAsia="Arial" w:hAnsi="Arial" w:cs="Arial"/>
          <w:color w:val="000000"/>
          <w:sz w:val="20"/>
          <w:szCs w:val="20"/>
        </w:rPr>
        <w:t>T5</w:t>
      </w:r>
      <w:r>
        <w:rPr>
          <w:rFonts w:ascii="Arial" w:eastAsia="Arial" w:hAnsi="Arial" w:cs="Arial"/>
          <w:color w:val="000000"/>
          <w:sz w:val="20"/>
          <w:szCs w:val="20"/>
        </w:rPr>
        <w:t xml:space="preserve"> quasi</w:t>
      </w:r>
      <w:proofErr w:type="gramEnd"/>
      <w:r>
        <w:rPr>
          <w:rFonts w:ascii="Arial" w:eastAsia="Arial" w:hAnsi="Arial" w:cs="Arial"/>
          <w:color w:val="000000"/>
          <w:sz w:val="20"/>
          <w:szCs w:val="20"/>
        </w:rPr>
        <w:t xml:space="preserve"> </w:t>
      </w:r>
      <w:r w:rsidR="008F7175">
        <w:rPr>
          <w:rFonts w:ascii="Arial" w:eastAsia="Arial" w:hAnsi="Arial" w:cs="Arial"/>
          <w:color w:val="000000"/>
          <w:sz w:val="20"/>
          <w:szCs w:val="20"/>
        </w:rPr>
        <w:t>[…]</w:t>
      </w:r>
      <w:r>
        <w:rPr>
          <w:rFonts w:ascii="Arial" w:eastAsia="Arial" w:hAnsi="Arial" w:cs="Arial"/>
          <w:color w:val="000000"/>
          <w:sz w:val="20"/>
          <w:szCs w:val="20"/>
        </w:rPr>
        <w:t xml:space="preserve"> Rezepte findet und darüber neue Dinge lernt? Also du hattest ja beschrieben, dass du dir Screenshots von Dingen...</w:t>
      </w:r>
    </w:p>
    <w:p w14:paraId="373C8C09" w14:textId="77777777" w:rsidR="006A1004" w:rsidRDefault="00C143BE" w:rsidP="00E41C87">
      <w:pPr>
        <w:spacing w:before="320" w:after="320" w:line="360" w:lineRule="auto"/>
        <w:jc w:val="both"/>
      </w:pPr>
      <w:r>
        <w:rPr>
          <w:rFonts w:ascii="Arial" w:eastAsia="Arial" w:hAnsi="Arial" w:cs="Arial"/>
          <w:b/>
          <w:bCs/>
          <w:color w:val="000000"/>
          <w:sz w:val="20"/>
          <w:szCs w:val="20"/>
        </w:rPr>
        <w:t xml:space="preserve">T5: </w:t>
      </w:r>
      <w:r>
        <w:rPr>
          <w:rFonts w:ascii="Arial" w:eastAsia="Arial" w:hAnsi="Arial" w:cs="Arial"/>
          <w:color w:val="000000"/>
          <w:sz w:val="20"/>
          <w:szCs w:val="20"/>
        </w:rPr>
        <w:t>von Rezepten...</w:t>
      </w:r>
    </w:p>
    <w:p w14:paraId="28D4F675"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...von Rezepten online machst und die dann darüber suchst. Wie habt ihr euch da wiedergefunden oder geht ihr anders da vor? Das würde mich interessieren. </w:t>
      </w:r>
    </w:p>
    <w:p w14:paraId="0CFFC165" w14:textId="77777777" w:rsidR="006A1004" w:rsidRDefault="00C143BE" w:rsidP="00E41C87">
      <w:pPr>
        <w:spacing w:before="320" w:after="320" w:line="360" w:lineRule="auto"/>
        <w:jc w:val="both"/>
      </w:pPr>
      <w:r>
        <w:rPr>
          <w:rFonts w:ascii="Arial" w:eastAsia="Arial" w:hAnsi="Arial" w:cs="Arial"/>
          <w:b/>
          <w:bCs/>
          <w:color w:val="000000"/>
          <w:sz w:val="20"/>
          <w:szCs w:val="20"/>
        </w:rPr>
        <w:t>S2:</w:t>
      </w:r>
      <w:r>
        <w:rPr>
          <w:rFonts w:ascii="Arial" w:eastAsia="Arial" w:hAnsi="Arial" w:cs="Arial"/>
          <w:color w:val="000000"/>
          <w:sz w:val="20"/>
          <w:szCs w:val="20"/>
        </w:rPr>
        <w:t xml:space="preserve"> Also erst mal, wenn ich so Rezepte suche, absolut. Mir ist da auch direkt so eingefallen. In meiner letzten Beziehung sind wir wirklich durchs Internet gegangen, haben einfach scrollt und haben gesagt "das nächste, was wir finden, das kochen wir, egal was es ist, gehen in den Supermarkt und kochen danach". Und dann haben wir natürlich auch die Screenshots gemacht und es dann genauso gemacht und auch Lebensmittel ausprobiert, die wir noch nie hatten vorher. Aber anders als du, wir sind dafür dann gezielt einkaufen gegangen und haben halt nicht so geguckt, was da war. Aber jetzt auch, wenn ich Sachen zu Hause habe und das sehe, dann gehe ich auch durchs Internet und gebe vielleicht nur eine Sache ein bei chefkoch.de und fotografiere mir das dann ab. Und ja.  </w:t>
      </w:r>
    </w:p>
    <w:p w14:paraId="4AAAFFD4"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Ich wollte gerade sagen, man hat ja auch, also zumindest ich </w:t>
      </w:r>
      <w:proofErr w:type="gramStart"/>
      <w:r>
        <w:rPr>
          <w:rFonts w:ascii="Arial" w:eastAsia="Arial" w:hAnsi="Arial" w:cs="Arial"/>
          <w:color w:val="000000"/>
          <w:sz w:val="20"/>
          <w:szCs w:val="20"/>
        </w:rPr>
        <w:t>hab</w:t>
      </w:r>
      <w:proofErr w:type="gramEnd"/>
      <w:r>
        <w:rPr>
          <w:rFonts w:ascii="Arial" w:eastAsia="Arial" w:hAnsi="Arial" w:cs="Arial"/>
          <w:color w:val="000000"/>
          <w:sz w:val="20"/>
          <w:szCs w:val="20"/>
        </w:rPr>
        <w:t xml:space="preserve"> halt auch so meine Standardseiten, halt so ein bisschen gerade jetzt auch zu </w:t>
      </w:r>
      <w:r w:rsidR="008E144E">
        <w:rPr>
          <w:rFonts w:ascii="Arial" w:eastAsia="Arial" w:hAnsi="Arial" w:cs="Arial"/>
          <w:color w:val="000000"/>
          <w:sz w:val="20"/>
          <w:szCs w:val="20"/>
        </w:rPr>
        <w:t>[…]</w:t>
      </w:r>
      <w:r>
        <w:rPr>
          <w:rFonts w:ascii="Arial" w:eastAsia="Arial" w:hAnsi="Arial" w:cs="Arial"/>
          <w:color w:val="000000"/>
          <w:sz w:val="20"/>
          <w:szCs w:val="20"/>
        </w:rPr>
        <w:t xml:space="preserve"> zum veganen Bereich, weil das halt auch </w:t>
      </w:r>
      <w:r>
        <w:rPr>
          <w:rFonts w:ascii="Arial" w:eastAsia="Arial" w:hAnsi="Arial" w:cs="Arial"/>
          <w:color w:val="000000"/>
          <w:sz w:val="20"/>
          <w:szCs w:val="20"/>
        </w:rPr>
        <w:lastRenderedPageBreak/>
        <w:t xml:space="preserve">immer ganz schön. Da muss ich immer so mein Mann nur so überzeugen und so ein bisschen, aber da hat man halt auch irgendwie so seine Standardseiten, wo man dann so mitunter als erstes dann guckt, ob da so Rezepte angezeigt werden. Aber man speichert sich die aber auch sonst noch. </w:t>
      </w:r>
    </w:p>
    <w:p w14:paraId="1D255470" w14:textId="77777777" w:rsidR="006A1004" w:rsidRDefault="00C143BE" w:rsidP="00E41C87">
      <w:pPr>
        <w:spacing w:before="320" w:after="320" w:line="360" w:lineRule="auto"/>
        <w:jc w:val="both"/>
      </w:pPr>
      <w:r>
        <w:rPr>
          <w:rFonts w:ascii="Arial" w:eastAsia="Arial" w:hAnsi="Arial" w:cs="Arial"/>
          <w:b/>
          <w:bCs/>
          <w:color w:val="000000"/>
          <w:sz w:val="20"/>
          <w:szCs w:val="20"/>
        </w:rPr>
        <w:t>T2:</w:t>
      </w:r>
      <w:r>
        <w:rPr>
          <w:rFonts w:ascii="Arial" w:eastAsia="Arial" w:hAnsi="Arial" w:cs="Arial"/>
          <w:color w:val="000000"/>
          <w:sz w:val="20"/>
          <w:szCs w:val="20"/>
        </w:rPr>
        <w:t xml:space="preserve"> Bei mir ist aber auch viel Social Media, was noch dazu kommt. Also manchmal auch im Internet oder Kochbücher, wie ich auch bei den Fotos gezeigt habe, aber auch öfter mal Instagram zum Beispiel. Da gucke ich mir auch gerne oder YouTube manchmal auch noch, weil ich dann noch ein Video begleitend habe. Das finde ich manchmal ganz hilfreich. </w:t>
      </w:r>
    </w:p>
    <w:p w14:paraId="3C252028"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Bei mir ist es tatsächlich auch großteils Instagram, aber da suche ich gar nicht gezielt nach einem Rezept, sondern das wird mir einfach angezeigt und mein ganzer Speicherordner besteht eigentlich, also es sind so acht Ordner und sechs davon sind eingeteilt in Nudeln, Kartoffeln, Gemüse, Brot und zwei sind so Reisen und noch ein anderer Punkt. Also ich merke schon, dass es dazu dadurch ein bisschen zugeballert wird. Da sind dann wiederum auch immer viele Rezeptvorschläge, die ich dann mal ausprobiere. Und manchmal denke ich mir auch "was möchte ich denn kochen" und gucke dann gezielt, scrolle dadurch und dann so</w:t>
      </w:r>
      <w:r w:rsidR="006A194D">
        <w:rPr>
          <w:rFonts w:ascii="Arial" w:eastAsia="Arial" w:hAnsi="Arial" w:cs="Arial"/>
          <w:color w:val="000000"/>
          <w:sz w:val="20"/>
          <w:szCs w:val="20"/>
        </w:rPr>
        <w:t xml:space="preserve"> </w:t>
      </w:r>
      <w:r>
        <w:rPr>
          <w:rFonts w:ascii="Arial" w:eastAsia="Arial" w:hAnsi="Arial" w:cs="Arial"/>
          <w:color w:val="000000"/>
          <w:sz w:val="20"/>
          <w:szCs w:val="20"/>
        </w:rPr>
        <w:t xml:space="preserve">"Ach, das wollte ich ja unbedingt mal wieder machen". Wenn ich im Internet gucke, habe ich mir irgendwann mal auf WhatsApp, früher gab es die Funktion nicht, heute gibt es ja von alleine, dass man eine eigene Gruppe haben kann. Dann schicke ich mir immer die Links da, schreib </w:t>
      </w:r>
      <w:proofErr w:type="gramStart"/>
      <w:r>
        <w:rPr>
          <w:rFonts w:ascii="Arial" w:eastAsia="Arial" w:hAnsi="Arial" w:cs="Arial"/>
          <w:color w:val="000000"/>
          <w:sz w:val="20"/>
          <w:szCs w:val="20"/>
        </w:rPr>
        <w:t>mein Überschrift</w:t>
      </w:r>
      <w:proofErr w:type="gramEnd"/>
      <w:r>
        <w:rPr>
          <w:rFonts w:ascii="Arial" w:eastAsia="Arial" w:hAnsi="Arial" w:cs="Arial"/>
          <w:color w:val="000000"/>
          <w:sz w:val="20"/>
          <w:szCs w:val="20"/>
        </w:rPr>
        <w:t xml:space="preserve"> drüber, keine Ahnung "</w:t>
      </w:r>
      <w:proofErr w:type="spellStart"/>
      <w:r>
        <w:rPr>
          <w:rFonts w:ascii="Arial" w:eastAsia="Arial" w:hAnsi="Arial" w:cs="Arial"/>
          <w:color w:val="000000"/>
          <w:sz w:val="20"/>
          <w:szCs w:val="20"/>
        </w:rPr>
        <w:t>Bärlauchbrot</w:t>
      </w:r>
      <w:proofErr w:type="spellEnd"/>
      <w:r>
        <w:rPr>
          <w:rFonts w:ascii="Arial" w:eastAsia="Arial" w:hAnsi="Arial" w:cs="Arial"/>
          <w:color w:val="000000"/>
          <w:sz w:val="20"/>
          <w:szCs w:val="20"/>
        </w:rPr>
        <w:t>" und dann scrolle ich durch meine Gruppe, die dann auch noch von den Rezepten vollgeballert wird. Aber vor allen Dingen, wenn man einkaufen gehen möchte, kann man, finde ich, diese Screen Screenshot Funktion sehr gut nutzen. Mach ich aber eher seltener. Ich habe es auch eher über Social Media und wenn die Rezepte dann gut waren und gut angekommen sind, dann werden sie in mein Rezeptbuch händisch eingetragen.</w:t>
      </w:r>
    </w:p>
    <w:p w14:paraId="774F85B4"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Okay. Dann gehen wir weiter zur nächsten Person. </w:t>
      </w:r>
      <w:r w:rsidR="006A194D">
        <w:rPr>
          <w:rFonts w:ascii="Arial" w:eastAsia="Arial" w:hAnsi="Arial" w:cs="Arial"/>
          <w:color w:val="000000"/>
          <w:sz w:val="20"/>
          <w:szCs w:val="20"/>
        </w:rPr>
        <w:t>S2</w:t>
      </w:r>
      <w:r>
        <w:rPr>
          <w:rFonts w:ascii="Arial" w:eastAsia="Arial" w:hAnsi="Arial" w:cs="Arial"/>
          <w:color w:val="000000"/>
          <w:sz w:val="20"/>
          <w:szCs w:val="20"/>
        </w:rPr>
        <w:t xml:space="preserve">, möchtest du? </w:t>
      </w:r>
    </w:p>
    <w:p w14:paraId="40C94F2A" w14:textId="77777777" w:rsidR="006A1004" w:rsidRDefault="00C143BE" w:rsidP="00E41C87">
      <w:pPr>
        <w:spacing w:before="320" w:after="320" w:line="360" w:lineRule="auto"/>
        <w:jc w:val="both"/>
      </w:pPr>
      <w:r>
        <w:rPr>
          <w:rFonts w:ascii="Arial" w:eastAsia="Arial" w:hAnsi="Arial" w:cs="Arial"/>
          <w:b/>
          <w:bCs/>
          <w:color w:val="000000"/>
          <w:sz w:val="20"/>
          <w:szCs w:val="20"/>
        </w:rPr>
        <w:t>S2:</w:t>
      </w:r>
      <w:r>
        <w:rPr>
          <w:rFonts w:ascii="Arial" w:eastAsia="Arial" w:hAnsi="Arial" w:cs="Arial"/>
          <w:color w:val="000000"/>
          <w:sz w:val="20"/>
          <w:szCs w:val="20"/>
        </w:rPr>
        <w:t xml:space="preserve"> Ja. </w:t>
      </w:r>
    </w:p>
    <w:p w14:paraId="05EED301"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Super. </w:t>
      </w:r>
    </w:p>
    <w:p w14:paraId="3621918D" w14:textId="77777777" w:rsidR="006A1004" w:rsidRDefault="00C143BE" w:rsidP="00E41C87">
      <w:pPr>
        <w:spacing w:before="320" w:after="320" w:line="360" w:lineRule="auto"/>
        <w:jc w:val="both"/>
      </w:pPr>
      <w:r>
        <w:rPr>
          <w:rFonts w:ascii="Arial" w:eastAsia="Arial" w:hAnsi="Arial" w:cs="Arial"/>
          <w:b/>
          <w:bCs/>
          <w:color w:val="000000"/>
          <w:sz w:val="20"/>
          <w:szCs w:val="20"/>
        </w:rPr>
        <w:t>S2:</w:t>
      </w:r>
      <w:r>
        <w:rPr>
          <w:rFonts w:ascii="Arial" w:eastAsia="Arial" w:hAnsi="Arial" w:cs="Arial"/>
          <w:color w:val="000000"/>
          <w:sz w:val="20"/>
          <w:szCs w:val="20"/>
        </w:rPr>
        <w:t xml:space="preserve"> Ja. Also, als erstes die lilane Kartoffel. Ich fand das so faszinierend, weil wir haben die von Foodsharing bekommen. Und Kartoffeln sind eigentlich für mich immer Endgegner. Ich hasse Kartoffeln über alles. Ja, und da waren halt diese Kartoffeln und ich dachte mir einfach, ich koche die, habe aber nicht damit gerechnet, dass die Lila von innen sind. Und ich dachte, das ist halt einfach lila Schale und innendrin sehen die halt aus wie Kartoffeln. War nicht so, ich habe es abfotografiert und mal bei Gemini eingegeben und da kam raus, dass die auch noch einen richtig fancy Namen hat. Die heißt "Purple Rain Kartoffeln". Ja und hat bestimmte Stoffe, warum sie in Anführungszeichen gesünder ist als eine normale Kartoffel. Und ich weiß nicht, einfach nur die Farbe hat dazu geführt, dass ich mehr Spaß dran hatte, das zu essen. Ja, also so viel zu dem Bild. Beim nächsten Bild war ich mit einer Klientin im Schokomuseum, was mega schön war. Ich suche meistens, wenn ich was mache, mit meinen Klienten etwas aus, wo ich vielleicht schon so ein bisschen Ahnung habe. Und ich glaube mit Schokolade, wenn man sich mit Ernährung auseinandersetzt, dann ist Schokolade mit so das erste. Gerade auch so </w:t>
      </w:r>
      <w:r>
        <w:rPr>
          <w:rFonts w:ascii="Arial" w:eastAsia="Arial" w:hAnsi="Arial" w:cs="Arial"/>
          <w:color w:val="000000"/>
          <w:sz w:val="20"/>
          <w:szCs w:val="20"/>
        </w:rPr>
        <w:lastRenderedPageBreak/>
        <w:t xml:space="preserve">Superfood Kakaobohne und deswegen dachte ich "gehen wir dahin". Da habe ich aber auch für mich neu gelernt, dass Schokolade auch als Halluzinogen benutzt wurde bei den Mayas und es sogar einen Schokoladengott gab. Das wollte ich jetzt meiner Klientin so nicht erklären, weil ich glaube, das hätte zu große Wellen </w:t>
      </w:r>
      <w:r w:rsidRPr="00344815">
        <w:rPr>
          <w:rFonts w:ascii="Arial" w:eastAsia="Arial" w:hAnsi="Arial" w:cs="Arial"/>
          <w:color w:val="000000"/>
          <w:sz w:val="20"/>
          <w:szCs w:val="20"/>
        </w:rPr>
        <w:t xml:space="preserve">geschlagen bei ihr. Aber ich fand es halt schon ziemlich cool und ich glaube, ich habe das erstmal allen weitergegeben. Genau. Und das letzte, das fand ich einfach nur mega lustig. Mein Bruder hat Urlaub gemacht in Norwegen, weil er ein Praktikum da gemacht </w:t>
      </w:r>
      <w:proofErr w:type="gramStart"/>
      <w:r w:rsidRPr="00344815">
        <w:rPr>
          <w:rFonts w:ascii="Arial" w:eastAsia="Arial" w:hAnsi="Arial" w:cs="Arial"/>
          <w:color w:val="000000"/>
          <w:sz w:val="20"/>
          <w:szCs w:val="20"/>
        </w:rPr>
        <w:t>hat</w:t>
      </w:r>
      <w:proofErr w:type="gramEnd"/>
      <w:r w:rsidRPr="00344815">
        <w:rPr>
          <w:rFonts w:ascii="Arial" w:eastAsia="Arial" w:hAnsi="Arial" w:cs="Arial"/>
          <w:color w:val="000000"/>
          <w:sz w:val="20"/>
          <w:szCs w:val="20"/>
        </w:rPr>
        <w:t xml:space="preserve"> und der hat mir Babybrei mitgebracht, </w:t>
      </w:r>
      <w:proofErr w:type="gramStart"/>
      <w:r w:rsidRPr="00344815">
        <w:rPr>
          <w:rFonts w:ascii="Arial" w:eastAsia="Arial" w:hAnsi="Arial" w:cs="Arial"/>
          <w:color w:val="000000"/>
          <w:sz w:val="20"/>
          <w:szCs w:val="20"/>
        </w:rPr>
        <w:t>weil</w:t>
      </w:r>
      <w:proofErr w:type="gramEnd"/>
      <w:r w:rsidRPr="00344815">
        <w:rPr>
          <w:rFonts w:ascii="Arial" w:eastAsia="Arial" w:hAnsi="Arial" w:cs="Arial"/>
          <w:color w:val="000000"/>
          <w:sz w:val="20"/>
          <w:szCs w:val="20"/>
        </w:rPr>
        <w:t xml:space="preserve"> ich bin absoluter Babybreifan.</w:t>
      </w:r>
      <w:r>
        <w:rPr>
          <w:rFonts w:ascii="Arial" w:eastAsia="Arial" w:hAnsi="Arial" w:cs="Arial"/>
          <w:color w:val="000000"/>
          <w:sz w:val="20"/>
          <w:szCs w:val="20"/>
        </w:rPr>
        <w:t xml:space="preserve"> Wenn es mal schnell gehen muss oder ich in der Uni sitze oder so, dann hole ich mir schon ganz gerne mal so Spaghetti Bolognese, packt da ein bisschen Salz rein und so und dann ja, schmeckt halt gut. Und ich habe gedacht, dass Spaghetti Bolognese schon speziell ist und er kam dann mit Tikka Masala an, also für Babys ziemlich speziell ist, gerade in dem Alter. Das fand ich halt auch mega cool. Und da war gar nicht das masala Gewürz drin. Hatte aber trotzdem den Geschmack und das fand ich auch sehr interessant. Genau das ist jetzt auf dem Weg zur Uni entstanden. Tatsächlich das Bild. </w:t>
      </w:r>
    </w:p>
    <w:p w14:paraId="40D98CF0"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Ja und hat eins von den drei Bildern oder drei Situationen oder was du da gelernt hast, jetzt Auswirkungen gehabt auf dich? </w:t>
      </w:r>
    </w:p>
    <w:p w14:paraId="7500AE4C" w14:textId="77777777" w:rsidR="006A1004" w:rsidRDefault="00C143BE" w:rsidP="00E41C87">
      <w:pPr>
        <w:spacing w:before="320" w:after="320" w:line="360" w:lineRule="auto"/>
        <w:jc w:val="both"/>
      </w:pPr>
      <w:r>
        <w:rPr>
          <w:rFonts w:ascii="Arial" w:eastAsia="Arial" w:hAnsi="Arial" w:cs="Arial"/>
          <w:b/>
          <w:bCs/>
          <w:color w:val="000000"/>
          <w:sz w:val="20"/>
          <w:szCs w:val="20"/>
        </w:rPr>
        <w:t>S2:</w:t>
      </w:r>
      <w:r>
        <w:rPr>
          <w:rFonts w:ascii="Arial" w:eastAsia="Arial" w:hAnsi="Arial" w:cs="Arial"/>
          <w:color w:val="000000"/>
          <w:sz w:val="20"/>
          <w:szCs w:val="20"/>
        </w:rPr>
        <w:t xml:space="preserve"> Gerade die Kartoffel. Ich würde mir so selber nie Kartoffeln kaufen, aber würden lilane Kartoffeln da sein, dann würde ich glaube ich eher lilane Kartoffeln essen als normale Kartoffeln. Genau das auf jeden Fall. Also ich bin schon so ein Mensch, wenn etwas interessant aussieht und es eine coole Geschichte dazu gibt, dann regt es doch eher an das zu essen als bei anderen Sachen. </w:t>
      </w:r>
    </w:p>
    <w:p w14:paraId="362B9504" w14:textId="77777777" w:rsidR="006A1004" w:rsidRDefault="00C143BE" w:rsidP="00E41C87">
      <w:pPr>
        <w:spacing w:before="320" w:after="320" w:line="360" w:lineRule="auto"/>
        <w:jc w:val="both"/>
      </w:pPr>
      <w:r>
        <w:rPr>
          <w:rFonts w:ascii="Arial" w:eastAsia="Arial" w:hAnsi="Arial" w:cs="Arial"/>
          <w:b/>
          <w:bCs/>
          <w:color w:val="000000"/>
          <w:sz w:val="20"/>
          <w:szCs w:val="20"/>
        </w:rPr>
        <w:t>M2:</w:t>
      </w:r>
      <w:r>
        <w:rPr>
          <w:rFonts w:ascii="Arial" w:eastAsia="Arial" w:hAnsi="Arial" w:cs="Arial"/>
          <w:color w:val="000000"/>
          <w:sz w:val="20"/>
          <w:szCs w:val="20"/>
        </w:rPr>
        <w:t xml:space="preserve"> Bald nur noch buntes Gemüse? </w:t>
      </w:r>
    </w:p>
    <w:p w14:paraId="41009A96" w14:textId="77777777" w:rsidR="006A1004" w:rsidRDefault="00C143BE" w:rsidP="00E41C87">
      <w:pPr>
        <w:spacing w:before="320" w:after="320" w:line="360" w:lineRule="auto"/>
        <w:jc w:val="both"/>
      </w:pPr>
      <w:r>
        <w:rPr>
          <w:rFonts w:ascii="Arial" w:eastAsia="Arial" w:hAnsi="Arial" w:cs="Arial"/>
          <w:b/>
          <w:bCs/>
          <w:color w:val="000000"/>
          <w:sz w:val="20"/>
          <w:szCs w:val="20"/>
        </w:rPr>
        <w:t xml:space="preserve">M1: </w:t>
      </w:r>
      <w:r>
        <w:rPr>
          <w:rFonts w:ascii="Arial" w:eastAsia="Arial" w:hAnsi="Arial" w:cs="Arial"/>
          <w:color w:val="000000"/>
          <w:sz w:val="20"/>
          <w:szCs w:val="20"/>
        </w:rPr>
        <w:t xml:space="preserve">Ja schön. Dann würde ich mal weiterklicken. (...) </w:t>
      </w:r>
    </w:p>
    <w:p w14:paraId="4F37480E" w14:textId="77777777" w:rsidR="006A1004" w:rsidRDefault="00C143BE" w:rsidP="00E41C87">
      <w:pPr>
        <w:spacing w:before="320" w:after="320" w:line="360" w:lineRule="auto"/>
        <w:jc w:val="both"/>
      </w:pPr>
      <w:r>
        <w:rPr>
          <w:rFonts w:ascii="Arial" w:eastAsia="Arial" w:hAnsi="Arial" w:cs="Arial"/>
          <w:b/>
          <w:bCs/>
          <w:color w:val="000000"/>
          <w:sz w:val="20"/>
          <w:szCs w:val="20"/>
        </w:rPr>
        <w:t>S2:</w:t>
      </w:r>
      <w:r>
        <w:rPr>
          <w:rFonts w:ascii="Arial" w:eastAsia="Arial" w:hAnsi="Arial" w:cs="Arial"/>
          <w:color w:val="000000"/>
          <w:sz w:val="20"/>
          <w:szCs w:val="20"/>
        </w:rPr>
        <w:t xml:space="preserve"> Ich bin ein absoluter Käse Fan und bin aber auch so ein bisschen auf der veganen Spur unterwegs, wenn ich für mich Sachen selber mache und habe sonst immer nur Rezepte gehabt, die mega lange dauern. Und auch durch Scrollen in der Nacht, habe ich dann ein neues Rezept gefunden, was innerhalb von 20 Minuten fertig war. Das habe ich tatsächlich um die Uhrzeit dann auch noch gemacht. Ja, war lecker und das wird es auf jeden Fall öfters geben. Und für mich war halt neu, dass man das mit Agar Agar anmischt, also dass da quasi so eine Gelatine Alternative reinkommt. Das hätte ich mir so nicht vorstellen können, weil Wackelpudding mit Agar Agar kennt man oder Gummibärchen, aber Käse noch nicht. Das war auf jeden Fall sehr faszinierend. Genau. Und das andere das ist unterwegs passiert. Ich war auf dem Weg zu einer Chorprobe eigentlich und habe mir einen Bubble Tea gekauft. Und da ist wieder dieses ganz groteske Lilane, was man sich jetzt so gar nicht vorstellen kann. Es gab Lavendel bobers mit Lavendelgeschmack und ich habe mich gefragt "warum?". Und ich habe es mir erstmal bestellt und dann wirklich nachgefragt einfach mal "Warum macht man das?" und der hat dann wirklich einen Vortrag gehalten, warum Lavendel gut ist für den Körper. Ja, wie man da sieht, was noch mehr angeregt hat, das dann auch wirklich komplett auf zu trinken, auch wenn es sehr speziell geschmeckt hat. Aber es war nicht schlecht und ich würde es gerade wegen den Auswirkungen für den Körper öfters bestellen. Ja. Dann war ich in der Woche auch noch bei der Ernährungsberatung, wo gerade so bei mir </w:t>
      </w:r>
      <w:r>
        <w:rPr>
          <w:rFonts w:ascii="Arial" w:eastAsia="Arial" w:hAnsi="Arial" w:cs="Arial"/>
          <w:color w:val="000000"/>
          <w:sz w:val="20"/>
          <w:szCs w:val="20"/>
        </w:rPr>
        <w:lastRenderedPageBreak/>
        <w:t xml:space="preserve">Thema Kohlenhydrate großes Thema sind, weil ich nur Reis und Nudeln esse, wenn, und keine Kartoffeln und Reis und Nudeln auch nicht so gerne, weil es einfach nicht so mein Ding ist. Und genau. Jetzt auf dem Bild sieht man vor allem Dinge, wo Essverhalten vielleicht von der Gesellschaft auch beeinflusst werden kann oder wo man vielleicht Veränderungen vom eigenen Essverhalten merken kann. Oder wo ich es bei mir vor allem sehr gemerkt habe. Aber es ging eigentlich hauptsächlich um Kohlenhydrate und wie man die besser einbauen kann ins Essverhalten. Und das war für mich halt auch mega spannend, gerade weil Kohlenhydrate, was ich nicht gedacht hätte, ein Energiebote sein kann. Ich dachte, das zieht eigentlich die Energie aus dem Körper raus. Deswegen das war irgendwie eine neue Erfahrung. Und war auch sehr interessant. Dann beim Foodsharing haben wir tausende Bananen gekriegt. Ich glaube wirklich so zwölf Kilo Bananen und die mussten irgendwie verarbeitet werden. Und ich habe Bananenbrot gebacken und mehr Banane drin gehabt als alles andere. Also weniger Mehl, weniger Backpulver, weniger alles. Und fand es halt total interessant, dass das Brot übelst süß wurde, trotz, dass ich keinen Zucker verwendet habe. Und das würde ich so öfters machen. Auf jeden Fall. Und das ist das Bild, was ich nachgeschickt habe. Die Apotheken Umschau. Ich lese die alle zwei Wochen und da hole ich mir eigentlich so die meisten Rezepte raus, die ich koche. Und in dem Artikel ging es halt vor allem um Diabetes Typ zwei. Habe ich nicht, kenne aber viele Leute und bin auch öfters mal jemand, der gerne klugscheißt. Da war das natürlich auch sehr interessant und da ging es auch vor allem darum, dass bestimmte Ernährung gerade bei Diabetes die Stimmung aufhellen kann oder schlechter machen kann. Also kann ich nur empfehlen. Ja. Genau. Und dann gibt es noch zwei Internetbilder. Ich bin einmal auf Tiktok gewesen, da habe ich eine Liste bekommen von ekligen Lebensmitteln und habe da zufälligerweise auch die Pizza gefunden, die in Norwegen die meistgegessene Pizza ist. Pizza ist generell, das wussten die meisten, also wissen die meisten nicht das Land, wo am meisten Tiefkühlpizza gegessen wird. Schlimmer als Amerika. Und ich hätte nicht gedacht, dass das da in dieser Liste steht, weil das ist so die, die am meisten gekauft wird und mit der bin ich groß geworden und die steht sogar, ich meine noch vor dem norwegischen Fisch, der so als Ekelessen schlechthin gilt auf der ganzen Welt. War schon krass ist und die habe ich eigentlich immer weiterempfohlen. Ich weiß nicht, ob ich das weiter mache. Ja, also vielleicht bin ich auch ein bisschen Schuld dran, dass die jetzt da steht. Und das letzte, das war ganz interessant. Da ging es um Meal Prep. Ich muss für mich Essen vorkochen, sonst lande ich bei den Babybrei unterwegs. Und da gab es halt ganz, ganz viele interessante Rezepte, wo man auch nur einmal die Woche kochen muss tatsächlich und dann schneidet man sich Sachen schon mal auf an bestimmten Uhrzeiten. Da gab es auch tatsächlich eine Liste, wann man sich was machen muss. Und dann hat man, wenn man einmal eine Stunde gekocht hat und sonst 5 bis 10 Minuten für die ganze Woche Essen, was super, super spannend war. Ja, und das habe ich auf Facebook gefunden. </w:t>
      </w:r>
    </w:p>
    <w:p w14:paraId="16D41994"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Dann kommen wir zum Rundschau. Gibt es Eindrücke, sozusagen ganz kurze Eindrücke diesmal? Wir haben nicht mehr unendlich viel Zeit. Aber gerne. </w:t>
      </w:r>
    </w:p>
    <w:p w14:paraId="61E60A18" w14:textId="77777777"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Ja, ich musste bei mir auch mehr oder weniger qualvoll oder halt notgedrungen durch den veganen Lebensstil musste ich halt mir auch einen Plan machen, was ich, wann esse und die Woche quasi schon durchplanen und habe für mich entdeckt, dass quasi zwei bis dreimal die Woche Kochen für mich am </w:t>
      </w:r>
      <w:r>
        <w:rPr>
          <w:rFonts w:ascii="Arial" w:eastAsia="Arial" w:hAnsi="Arial" w:cs="Arial"/>
          <w:color w:val="000000"/>
          <w:sz w:val="20"/>
          <w:szCs w:val="20"/>
        </w:rPr>
        <w:lastRenderedPageBreak/>
        <w:t xml:space="preserve">besten passt. Das sind meistens halt einmal hauptsächlich am Wochenende. Ich wohne noch zu Hause, also wenn meine Mutter nicht was quasi mit kocht, weil meine Eltern sind halt Omnivore und damit fahre ich eigentlich aktuell sehr gut und belagere dadurch nur ein bisschen den Kühlschrank, wodurch sich meine Eltern beschweren. Aber das musste ich für mich quasi selber entdecken, dass nicht jeden Tag neu kochen und die Mahlzeit neu zubereiten, wie ich das halt gewohnt war von zu Hause, sondern dass ich halt auch mir die Woche durch plane, auch was Essen das Essen angeht. </w:t>
      </w:r>
    </w:p>
    <w:p w14:paraId="511E37EC"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Also zum Thema Meal Prep ist bei mir auch so als ich jetzt quasi alleine gewohnt habe. Ich bin jetzt nur zwischenzeitlich wieder hier, bis ich mein Studium quasi in </w:t>
      </w:r>
      <w:r w:rsidR="006A194D">
        <w:rPr>
          <w:rFonts w:ascii="Arial" w:eastAsia="Arial" w:hAnsi="Arial" w:cs="Arial"/>
          <w:color w:val="000000"/>
          <w:sz w:val="20"/>
          <w:szCs w:val="20"/>
        </w:rPr>
        <w:t>[…]</w:t>
      </w:r>
      <w:r>
        <w:rPr>
          <w:rFonts w:ascii="Arial" w:eastAsia="Arial" w:hAnsi="Arial" w:cs="Arial"/>
          <w:color w:val="000000"/>
          <w:sz w:val="20"/>
          <w:szCs w:val="20"/>
        </w:rPr>
        <w:t xml:space="preserve"> weitermache, aber da habe ich auch immer gemealpreped. Also da habe ich meistens am Samstag und am Sonntag gekocht zwei verschiedene Rezepte und die dann unter der Woche die ganze Zeit abwechselnd gegessen. Das ist jetzt wieder komisch zu Hause, weil ich koche meistens zu Hause, einfach um meine Mama zu entlasten, weil ich es gerne mache. Aber da kocht man halt einmal und dann ist alles weg, egal wie große Mengen man kocht. Und dann muss man halt gefühlt jeden Tag kochen. Und das hat jetzt vielleicht nicht so viel mit dem Thema zu tun, aber bei dem Schokoladenmuseum wusstest du, dass es auch ein Spaghetti Gott gab früher. Es gibt eine Religion des Spaghettimonsters. Das ist mir dazu eingefallen. Ich weiß, es hat hier nichts verloren. Aber. Genau. Und zum Bananenbrot: Ich muss sagen, ich habe bis jetzt immer Bananenbrot ohne Industriezucker gebacken, aber ich backe meistens ohne Industriezucker, sondern nutze halt, sage ich mal Süße durch Obst oder zum Beispiel durch Datteln. Aber es ist auf jeden Fall cool, dass du da so viel Bananen verarbeitet hast. Man sieht, der Ofen ist voll. Du hast auf jeden Fall die Energie so gut genutzt, wie es geht. </w:t>
      </w:r>
    </w:p>
    <w:p w14:paraId="0F544695" w14:textId="77777777" w:rsidR="006A1004" w:rsidRDefault="00C143BE" w:rsidP="00E41C87">
      <w:pPr>
        <w:spacing w:before="320" w:after="320" w:line="360" w:lineRule="auto"/>
        <w:jc w:val="both"/>
      </w:pPr>
      <w:r>
        <w:rPr>
          <w:rFonts w:ascii="Arial" w:eastAsia="Arial" w:hAnsi="Arial" w:cs="Arial"/>
          <w:b/>
          <w:bCs/>
          <w:color w:val="000000"/>
          <w:sz w:val="20"/>
          <w:szCs w:val="20"/>
        </w:rPr>
        <w:t>S2:</w:t>
      </w:r>
      <w:r>
        <w:rPr>
          <w:rFonts w:ascii="Arial" w:eastAsia="Arial" w:hAnsi="Arial" w:cs="Arial"/>
          <w:color w:val="000000"/>
          <w:sz w:val="20"/>
          <w:szCs w:val="20"/>
        </w:rPr>
        <w:t xml:space="preserve"> Ja, ich hatte sogar noch drei Bleche danach.</w:t>
      </w:r>
    </w:p>
    <w:p w14:paraId="2F24808C"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Hast du alles eingefroren, oder was hast du damit gemacht? </w:t>
      </w:r>
    </w:p>
    <w:p w14:paraId="26643A1A" w14:textId="77777777" w:rsidR="006A1004" w:rsidRDefault="00C143BE" w:rsidP="00E41C87">
      <w:pPr>
        <w:spacing w:before="320" w:after="320" w:line="360" w:lineRule="auto"/>
        <w:jc w:val="both"/>
      </w:pPr>
      <w:r>
        <w:rPr>
          <w:rFonts w:ascii="Arial" w:eastAsia="Arial" w:hAnsi="Arial" w:cs="Arial"/>
          <w:b/>
          <w:bCs/>
          <w:color w:val="000000"/>
          <w:sz w:val="20"/>
          <w:szCs w:val="20"/>
        </w:rPr>
        <w:t>S2:</w:t>
      </w:r>
      <w:r>
        <w:rPr>
          <w:rFonts w:ascii="Arial" w:eastAsia="Arial" w:hAnsi="Arial" w:cs="Arial"/>
          <w:color w:val="000000"/>
          <w:sz w:val="20"/>
          <w:szCs w:val="20"/>
        </w:rPr>
        <w:t xml:space="preserve"> Ne, ich habe es mit auf die Arbeit genommen.  </w:t>
      </w:r>
    </w:p>
    <w:p w14:paraId="6E15B69B"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Okay, super. Dann gehen wir weiter. Und wer kommt? T3, los geht's. </w:t>
      </w:r>
    </w:p>
    <w:p w14:paraId="520B5D3B"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Ja. Ich muss sagen, meine Bilder sind meistens, sage ich mal, mediale Bilder, weil ich es dann einfach in einem Medium noch mal gesucht hatte, weil die Geschichte davor halt eine andere war. Aber ich mache dann kein Selfie mit meinem Dad oder so, sondern habe das dann entsprechend versucht, anders zu lösen. Ja, also das erste ist der Immunsaft Acerola. Ich hatte vor kurzem Geburtstag und ich habe die Dm App und dann habe ich durch Zufall gesehen als ich da einmal geguckt habe, weil ich zum Dm gehen wollte, was ist denn da gerade, für wie viel Prozent gibt. Weil ich finde Dm (...). Also ich gehe eigentlich zu Dm, um Nahrungsmittel zu kaufen, machen die wenigsten so, aber das ist so der Grund, warum ich zu Dm gehe. Und ja da gab es dann unter anderem einen Coupon, dass man eben umsonst einen Dm Saft nehmen kann. Und ich brauchte da per se jetzt nichts unbedingt, </w:t>
      </w:r>
      <w:proofErr w:type="gramStart"/>
      <w:r>
        <w:rPr>
          <w:rFonts w:ascii="Arial" w:eastAsia="Arial" w:hAnsi="Arial" w:cs="Arial"/>
          <w:color w:val="000000"/>
          <w:sz w:val="20"/>
          <w:szCs w:val="20"/>
        </w:rPr>
        <w:t>weil</w:t>
      </w:r>
      <w:proofErr w:type="gramEnd"/>
      <w:r>
        <w:rPr>
          <w:rFonts w:ascii="Arial" w:eastAsia="Arial" w:hAnsi="Arial" w:cs="Arial"/>
          <w:color w:val="000000"/>
          <w:sz w:val="20"/>
          <w:szCs w:val="20"/>
        </w:rPr>
        <w:t xml:space="preserve"> ich trinke eigentlich auch keine Säfte, aber meine Mutter ist immer Fan von Vitamin C, weil mein Bruder unter </w:t>
      </w:r>
      <w:r w:rsidRPr="00FF5520">
        <w:rPr>
          <w:rFonts w:ascii="Arial" w:eastAsia="Arial" w:hAnsi="Arial" w:cs="Arial"/>
          <w:color w:val="000000"/>
          <w:sz w:val="20"/>
          <w:szCs w:val="20"/>
        </w:rPr>
        <w:t xml:space="preserve">anderem auch ein </w:t>
      </w:r>
      <w:r w:rsidR="00FF5520" w:rsidRPr="00FF5520">
        <w:rPr>
          <w:rFonts w:ascii="Arial" w:eastAsia="Arial" w:hAnsi="Arial" w:cs="Arial"/>
          <w:color w:val="000000"/>
          <w:sz w:val="20"/>
          <w:szCs w:val="20"/>
        </w:rPr>
        <w:t xml:space="preserve">[…] </w:t>
      </w:r>
      <w:r w:rsidRPr="00FF5520">
        <w:rPr>
          <w:rFonts w:ascii="Arial" w:eastAsia="Arial" w:hAnsi="Arial" w:cs="Arial"/>
          <w:color w:val="000000"/>
          <w:sz w:val="20"/>
          <w:szCs w:val="20"/>
        </w:rPr>
        <w:t xml:space="preserve">hat und </w:t>
      </w:r>
      <w:r w:rsidR="00FF5520" w:rsidRPr="00FF5520">
        <w:rPr>
          <w:rFonts w:ascii="Arial" w:eastAsia="Arial" w:hAnsi="Arial" w:cs="Arial"/>
          <w:color w:val="000000"/>
          <w:sz w:val="20"/>
          <w:szCs w:val="20"/>
        </w:rPr>
        <w:t>[…]</w:t>
      </w:r>
      <w:r w:rsidRPr="00FF5520">
        <w:rPr>
          <w:rFonts w:ascii="Arial" w:eastAsia="Arial" w:hAnsi="Arial" w:cs="Arial"/>
          <w:color w:val="000000"/>
          <w:sz w:val="20"/>
          <w:szCs w:val="20"/>
        </w:rPr>
        <w:t xml:space="preserve"> ist. Deswegen</w:t>
      </w:r>
      <w:r>
        <w:rPr>
          <w:rFonts w:ascii="Arial" w:eastAsia="Arial" w:hAnsi="Arial" w:cs="Arial"/>
          <w:color w:val="000000"/>
          <w:sz w:val="20"/>
          <w:szCs w:val="20"/>
        </w:rPr>
        <w:t xml:space="preserve"> versucht sie da auch immer so Vitamin</w:t>
      </w:r>
      <w:r w:rsidR="006A194D">
        <w:rPr>
          <w:rFonts w:ascii="Arial" w:eastAsia="Arial" w:hAnsi="Arial" w:cs="Arial"/>
          <w:color w:val="000000"/>
          <w:sz w:val="20"/>
          <w:szCs w:val="20"/>
        </w:rPr>
        <w:t xml:space="preserve"> </w:t>
      </w:r>
      <w:r>
        <w:rPr>
          <w:rFonts w:ascii="Arial" w:eastAsia="Arial" w:hAnsi="Arial" w:cs="Arial"/>
          <w:color w:val="000000"/>
          <w:sz w:val="20"/>
          <w:szCs w:val="20"/>
        </w:rPr>
        <w:t xml:space="preserve">C zu pushen. Und dann gab es diesen Acerola Saft, wo stand, dass es ein Immunsaft ist und dann habe ich gesagt such dir was </w:t>
      </w:r>
      <w:r>
        <w:rPr>
          <w:rFonts w:ascii="Arial" w:eastAsia="Arial" w:hAnsi="Arial" w:cs="Arial"/>
          <w:color w:val="000000"/>
          <w:sz w:val="20"/>
          <w:szCs w:val="20"/>
        </w:rPr>
        <w:lastRenderedPageBreak/>
        <w:t xml:space="preserve">aus, nimm mit. Und dann haben wir das mitgenommen und ich habe noch nie was von Acerola Kirsche gehört. Ich kenne Kirschen, aber nicht diese spezielle Art und dann habe ich auch in dem Zuge dann zu Hause gegoogelt und festgestellt, dass es eigentlich das dritt reichhaltigste Lebensmittel auf der Welt ist, was den Vitamin C-Bedarf angeht. Und in dem Zuge ist dieses Bild entstanden und ich kann sagen, sie schmeckt sehr säuerlich, aber ich glaube, sie tut, was sie soll. Genau das zweite Bild ist auf, also bei mir (...). Ich habe. Ich habe kein Tiktok, ich habe auch kein Facebook, aber bei mir ist es Instagram. Da wurde mir von Faktastisch ein Post angezeigt zum Thema Ananas und gute Laune und ich weiß nicht, daher das ist hier natürlich auch um Essen ging. Das war jetzt gar nicht ein spezieller Moment, wo ich das Foto gemacht habe, sondern einfach wahrscheinlich am Abend, weil ich tagsüber selten an meinem Handy bin. Da steht ja quasi auch, dass es durch die Aminosäure passiert und alles. Viele Leute erkennen Ananas ja auch noch in anderen Zusammenhängen und das fand ich einfach spannend und habe das einfach in dem Moment einmal abfotografiert. Dann habe ich durch Zufall, ich folge nicht dem NDR, aber mir ist auch immer wichtig, dass wenn ich quasi Informationen bekomme, dass es auch vertrauenswürdige Quellen sind. Und ich meine, das ist eine der Rundfunkanstalten. Dementsprechend bin ich der Meinung, dass sie auch vertrauenswürdige Infos weitergeben sollte. Da ging es, hat zwar überhaupt nichts mit mir zu tun, weil ich nie Softdrinks trinke, aber da ging es dann quasi um eine neue Zuckerersatzalternative und dass die um Vielfaches, sag ich mal süßer ist, fand ich aber einfach interessant, was da denn gerade so die aktuelle Forschungslage ist. Und dann habe ich mir einfach den Post entsprechend durchgelesen. Genau. Ich glaube, das ist so zu den drei Bildern. Vielleicht habe ich etwas vergessen. </w:t>
      </w:r>
    </w:p>
    <w:p w14:paraId="19048344"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Hat das Auswirkungen gehabt? Eins von den drei Situationen für dich?</w:t>
      </w:r>
    </w:p>
    <w:p w14:paraId="5D2C9195"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Nee, weil (...) also ich glaube nicht, dass ich mir oft öfter den Saft kaufen werde, weil ich auch einfach so gerne zum Beispiel mal, wenn die Zeit dafür ist, eine Orange esse oder rote Paprika. Und ich kaufe mir jetzt auch nicht öfter eine Ananas, um gute Laune zu haben, weil die habe ich meistens sowieso. Ähm, genau. Und das ist eher Klugscheisserwissen, als dass ich das unbedingt auch deswegen so verfolgen würde. Genau. Dann das Bild ganz links. ZDF Info folge ich tatsächlich. Da gab es einen Post dazu, dass, ich meine, das hat eher was mit dem Sozialen zu tun. Da hatte ich auch schon ab und zu mal drüber nachgedacht, dass man natürlich auch seine Kollegen oder Kolleginnen auf der Arbeit dadurch beeinflusst, wie sie vielleicht essen, auch wie du isst. Ich meine, du hast ja auch, sage ich mal, die bei der Ernährungsberatung, hast ja gesagt, was quasi sozial angesehen ist oder nicht und wie uns das vielleicht beeinflusst. Und das ist ja, sage ich mal, ein sehr ähnliches Thema. In der Zeit, wo ich jetzt ein halbes Jahr ein Praktikum gemacht habe, habe ich eigentlich immer gehört "Ja. Du bist ja schon wieder" oder "Wann hast du das denn alles vorgekocht?", weil ich dann immer mit meinen Tupperdosen angekommen bin. Und alle anderen sind schnell runter in den Kaufland gegangen und haben sich einen Fertigsalat gekauft, von dem ich dann wiederum nicht so der Fan bin, weil ich es mag, wenn es gesund und ausgewogen ist. Und da wird dann halt tatsächlich auch noch mal das Ganze durch Studien belegt, dass eben man durch seine eigene Ernährungsweise auch den oder die Person nebenan beeinflusst und dass ich dann vielleicht, wenn du einen Salat hast, alle an dem Tag eher einen Salat kaufen als dann vielleicht einen Burger. Ähm, ja, dann habe ich letztens, da muss ich ein bisschen </w:t>
      </w:r>
      <w:r>
        <w:rPr>
          <w:rFonts w:ascii="Arial" w:eastAsia="Arial" w:hAnsi="Arial" w:cs="Arial"/>
          <w:color w:val="000000"/>
          <w:sz w:val="20"/>
          <w:szCs w:val="20"/>
        </w:rPr>
        <w:lastRenderedPageBreak/>
        <w:t>ausholen, Blumenkohl Wings gemacht im Ofen. Die habe ich schon öfter gemacht und ich finde sie toll. Und die werden aber im Ofen daher, dass wir keinen Umluftofen haben, nicht so knusprig. Und dann, zwei Tage später, als wir draußen wandern waren, meinte meine Mutter zu mir "Und was ist, wenn man die im Heißluftfritteuse macht?" Dann habe ich gesagt "Ja, das kann schon sein. Da passen aber halt nicht so viel rein. Für so viele Leute. Dann muss man das halt zehn Mal machen". Aber dann ging es ums Thema: Was ist denn eigentlich mit einer Heißluftfritteuse? Und ich bin ein großer Fan davon, Marktchecks zu gucken oder von Stiftung Warentest etwas zu lesen. Und das ist ja, sage ich jetzt auch mal vom ARD, also auch Rundfunk. Und dann haben wir uns abends, habe ich aus meiner Initiative heraus entschieden, dass wir jetzt einen Marktcheck über Airfryer gucken. Nicht, dass mein Vater nicht schon eine hätte und dass ich die nicht auch schon mal benutzt habe, aber trotzdem finde ich es super. Mir macht es Spaß, sich das anzugucken und immerhin lernt man irgendwie was dazu. Genau. Und dann wurd</w:t>
      </w:r>
      <w:r w:rsidR="006A194D">
        <w:rPr>
          <w:rFonts w:ascii="Arial" w:eastAsia="Arial" w:hAnsi="Arial" w:cs="Arial"/>
          <w:color w:val="000000"/>
          <w:sz w:val="20"/>
          <w:szCs w:val="20"/>
        </w:rPr>
        <w:t>e</w:t>
      </w:r>
      <w:r>
        <w:rPr>
          <w:rFonts w:ascii="Arial" w:eastAsia="Arial" w:hAnsi="Arial" w:cs="Arial"/>
          <w:color w:val="000000"/>
          <w:sz w:val="20"/>
          <w:szCs w:val="20"/>
        </w:rPr>
        <w:t xml:space="preserve"> dieser Marktcheck einmal geguckt und vielleicht gibt es dann bald auch eine Heißluftfritteuse. Ich weiß es nicht. Mir ist es egal. Aber vielleicht entscheidet meine Mutter sich dafür, dass wir sie uns doch holen. Ja. </w:t>
      </w:r>
    </w:p>
    <w:p w14:paraId="11D9DEB8" w14:textId="77777777" w:rsidR="006A1004" w:rsidRDefault="00C143BE" w:rsidP="00E41C87">
      <w:pPr>
        <w:spacing w:before="320" w:after="320" w:line="360" w:lineRule="auto"/>
        <w:jc w:val="both"/>
      </w:pPr>
      <w:r>
        <w:rPr>
          <w:rFonts w:ascii="Arial" w:eastAsia="Arial" w:hAnsi="Arial" w:cs="Arial"/>
          <w:b/>
          <w:bCs/>
          <w:color w:val="000000"/>
          <w:sz w:val="20"/>
          <w:szCs w:val="20"/>
        </w:rPr>
        <w:t>M2:</w:t>
      </w:r>
      <w:r>
        <w:rPr>
          <w:rFonts w:ascii="Arial" w:eastAsia="Arial" w:hAnsi="Arial" w:cs="Arial"/>
          <w:color w:val="000000"/>
          <w:sz w:val="20"/>
          <w:szCs w:val="20"/>
        </w:rPr>
        <w:t xml:space="preserve"> Was hast du dabei gelernt? </w:t>
      </w:r>
    </w:p>
    <w:p w14:paraId="6E41E74C"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Über den Airfryer? Also a), dass es ganz viele verschiedene gibt mit 20.000 Einsätzen. Was mir nicht klar war, dass es da so ein Ding ist, was sich dreht. Und klar, so Körbe, dass es auch Silikonkörbe gibt für die Nachhaltigkeit und nicht nur diese Backpapierscheiben und gut. Was für mich jetzt nicht so neu war, dass Leute auch Kuchen zum Beispiel drin backen, das kenne ich schon. Ich kriege nämlich auf Instagram immer ganz viele Rezepte für den Airfryer, auch wenn ich ihn nicht habe, finde ich spannend und schicke es meinem Dad immer, der zwar den Airfryer eigentlich nicht benutzt, aber ich denke mir immer so, dann ist es in einem Chat. Wenn ich ihn dann irgendwann mal brauche, dann sind sie da abgelegt. Aber er benutzt auch nie Instagram, deswegen ist es eigentlich verlorene Zeit. Aber das habe ich dabei gelernt, würde ich sagen. Und Kurkuma? Ja. Also Kurkuma ist. Da bin ich, habe ich einmal gezielt, sage ich mal, danach gesucht. Das Gespräch ist entstanden am Esstisch, abends, als wir gekocht haben. Und zwar hat </w:t>
      </w:r>
      <w:r w:rsidRPr="00186F6F">
        <w:rPr>
          <w:rFonts w:ascii="Arial" w:eastAsia="Arial" w:hAnsi="Arial" w:cs="Arial"/>
          <w:color w:val="000000"/>
          <w:sz w:val="20"/>
          <w:szCs w:val="20"/>
        </w:rPr>
        <w:t xml:space="preserve">mein Vater momentan sehr stark mit </w:t>
      </w:r>
      <w:r w:rsidR="00186F6F" w:rsidRPr="00186F6F">
        <w:rPr>
          <w:rFonts w:ascii="Arial" w:eastAsia="Arial" w:hAnsi="Arial" w:cs="Arial"/>
          <w:color w:val="000000"/>
          <w:sz w:val="20"/>
          <w:szCs w:val="20"/>
        </w:rPr>
        <w:t xml:space="preserve">[…] </w:t>
      </w:r>
      <w:r w:rsidRPr="00186F6F">
        <w:rPr>
          <w:rFonts w:ascii="Arial" w:eastAsia="Arial" w:hAnsi="Arial" w:cs="Arial"/>
          <w:color w:val="000000"/>
          <w:sz w:val="20"/>
          <w:szCs w:val="20"/>
        </w:rPr>
        <w:t>zu</w:t>
      </w:r>
      <w:r>
        <w:rPr>
          <w:rFonts w:ascii="Arial" w:eastAsia="Arial" w:hAnsi="Arial" w:cs="Arial"/>
          <w:color w:val="000000"/>
          <w:sz w:val="20"/>
          <w:szCs w:val="20"/>
        </w:rPr>
        <w:t xml:space="preserve"> kämpfen und da muss man dann halt auch seine Ernährung, also das ist quasi ein </w:t>
      </w:r>
      <w:r w:rsidR="00186F6F">
        <w:rPr>
          <w:rFonts w:ascii="Arial" w:eastAsia="Arial" w:hAnsi="Arial" w:cs="Arial"/>
          <w:color w:val="000000"/>
          <w:sz w:val="20"/>
          <w:szCs w:val="20"/>
        </w:rPr>
        <w:t>[…]</w:t>
      </w:r>
      <w:r>
        <w:rPr>
          <w:rFonts w:ascii="Arial" w:eastAsia="Arial" w:hAnsi="Arial" w:cs="Arial"/>
          <w:color w:val="000000"/>
          <w:sz w:val="20"/>
          <w:szCs w:val="20"/>
        </w:rPr>
        <w:t xml:space="preserve">, wenn das jemand nicht kennt. Und da muss man halt, also einer der wichtigsten Stellschrauben ist einfach die Ernährung zu ändern. Er hat sich nie ungesund ernährt, aber trotzdem ist es jetzt einfach gekommen und deswegen wird darauf geachtet, dass wenn wir jetzt mit meinem Vater verbringen, auch entsprechend kochen. Und letztens wurden dann Nudeln mit frischen Tomaten und Blattspinat und ich glaube Lachs wurde gemacht, gekocht und mein Vater kam dann um die Ecke und hat sich da einfach noch Kurkuma draufgetan. Und dann hieß es, weil er meinte ja Kurkuma (...). Er hat gelesen, dass es halt sehr Entzündungshemmend ist und dementsprechend gut für das </w:t>
      </w:r>
      <w:r w:rsidR="00186F6F">
        <w:rPr>
          <w:rFonts w:ascii="Arial" w:eastAsia="Arial" w:hAnsi="Arial" w:cs="Arial"/>
          <w:color w:val="000000"/>
          <w:sz w:val="20"/>
          <w:szCs w:val="20"/>
        </w:rPr>
        <w:t>[…]</w:t>
      </w:r>
      <w:r>
        <w:rPr>
          <w:rFonts w:ascii="Arial" w:eastAsia="Arial" w:hAnsi="Arial" w:cs="Arial"/>
          <w:color w:val="000000"/>
          <w:sz w:val="20"/>
          <w:szCs w:val="20"/>
        </w:rPr>
        <w:t xml:space="preserve">. Und das kannte ich auch, aber bisher vom Zimt. Also was das Thema Entzündung angeht und ich habe auch schon mit Kurkuma gekocht, wenn ich zum Beispiel irgendwie Currys gemacht habe, also zwar nicht so wie die Currys, die man in Indien essen würde, aber so die europäischen Currys. Und dann habe ich einfach mal nachgeguckt, was Kurkuma eigentlich noch so alles kann. Weil das war mir nicht klar. Und dementsprechend in dem Zuge ging es dann darum und auch, ob man zu viel Kurkuma essen kann, weil die Freundin meines Dads dann meinte "Ja, aber du </w:t>
      </w:r>
      <w:r>
        <w:rPr>
          <w:rFonts w:ascii="Arial" w:eastAsia="Arial" w:hAnsi="Arial" w:cs="Arial"/>
          <w:color w:val="000000"/>
          <w:sz w:val="20"/>
          <w:szCs w:val="20"/>
        </w:rPr>
        <w:lastRenderedPageBreak/>
        <w:t xml:space="preserve">tust jetzt auf jedes Essen immer einen Teelöffel Kurkuma. Kann das denn nicht auch schädlich sein, wenn man zu viel Kurkuma ist?" Ähm, ja, aber eigentlich hält sich das in Grenzen und in dem Zuge ist eben dieses Bild entstanden. Ja."Was habe ich Neues gelernt? Ja, das, was auf dem Bild steht. Also Eat Smarter ist für mich eine Plattform, auf der ich gerne gucke, wenn ich schnell einen Überblick über ein Lebensmittel bekommen möchte, weil auf einem Bild einfach in kurz und knapp einfach dargelegt ist, was gut ist und was schlecht ist. Normalerweise gibt es auch Minusse, aber Kurkuma hatte scheinbar jetzt keins. Ähm, ja, genau. </w:t>
      </w:r>
    </w:p>
    <w:p w14:paraId="71534020"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Und du guckst dann direkt bei Eat Smarter auf der Website?</w:t>
      </w:r>
    </w:p>
    <w:p w14:paraId="21CFECA9"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Ich gucke auf Google, aber ich gebe einfach Eat Smarter, also meistens muss man eigentlich nur das Lebensmittel eingeben und dann kommt bei mir auf Google immer ein direktes Bild von Eat Smarter. Aber sonst gebe ich einfach in Google noch dahinter Eat Smarter ein und dann kommt es. </w:t>
      </w:r>
    </w:p>
    <w:p w14:paraId="40B6CB90"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Okay. </w:t>
      </w:r>
    </w:p>
    <w:p w14:paraId="3FAC27AF"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Genau. Dann mache ich noch mal das Eat Smart Bild auf der rechten Seite. Da war es dann wieder so, da habe ich ein neues Rezept von Instagram ausprobiert, mit Quinoa und Erbsen. Das wäre etwas, was ich an sich nicht so kombiniert hätte und wir hatten alle zusammen am Esstisch abends gegessen. Und irgendwie. Quinoa hat glaube ich noch nie jemand aus meiner Familie so wirklich gegessen. Ich schon. Ich habe schon öfter mit Quinoa gekocht. Aber dann hieß es "Ja, was ist das denn eigentlich? Ist das nicht so was wie Bulgur?" Und ich habe gesagt "Nee, Quinoa hat überhaupt nichts mit Bulgur zu tun". Das ist ja eher Hartweizengrieß und alles. Und das ist auch deutlich gesünder. Ich habe auch schon oft gehört, dass das so zu den Superfoods gehört, aber ich konnte nicht genau sagen, wieso. Und um diese Antwort geben zu können, habe ich das Ganze dann auch noch mal nachgeschlagen, um ein bisschen was über Quinoa zu lernen. Und auf der linken Seite, da habe ich zum Beispiel auf der, habe ich bei Google einmal gesucht zum Thema Pak Choi und ob man den auch roh essen kann. Aus dem Grund, dass ich vor längerem ein Curry gekocht hatte. Aber ich hatte noch Pak Choi über und ich hatte an dem Tag halt den Quinoa Erbsen Salat gemacht und ich dachte mir "Mensch, der Pak Choi liegt immer noch im Kühlschrank, der muss mal weg". Aber ich wollte ihn halt nicht anbraten, weil es war ja ein Salat. Und dann dachte ich mir na ja, aber vielleicht kann man es halt auch nicht roh essen. Vielleicht ist es, warum auch immer giftig. Weil ich habe mal vor kurzem vor längerem rohe Bohnen gegessen, weil die haben geschmeckt. Und dann habe ich festgestellt, dass sie hochgiftig sind. Und dann habe ich einen langen Abend gehabt mit verschiedenen Notfall Verbraucherzentralen, Giftschutz und so was. Mir ging es gut, ich bin nicht gestorben, aber deswegen gucke ich jetzt lieber dann doch noch mal nach, ob man es roh essen kann oder nicht. Und das hatte ich dann entsprechend einmal bei der AOK nachgelesen, weil das für mich auch eine Quelle ist, die eigentlich vertrauenswürdig sein sollte. Ja, genau. Also das so in möglichst Kurzfassung von mir zu geben. </w:t>
      </w:r>
    </w:p>
    <w:p w14:paraId="4A7B2C48"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Dann kommen wir jetzt auf die Gesamtseite. Gibt es kurze Eindrücke von den anderen dazu? </w:t>
      </w:r>
    </w:p>
    <w:p w14:paraId="725E9979" w14:textId="77777777" w:rsidR="006A1004" w:rsidRDefault="00C143BE" w:rsidP="00E41C87">
      <w:pPr>
        <w:spacing w:before="320" w:after="320" w:line="360" w:lineRule="auto"/>
        <w:jc w:val="both"/>
      </w:pPr>
      <w:r>
        <w:rPr>
          <w:rFonts w:ascii="Arial" w:eastAsia="Arial" w:hAnsi="Arial" w:cs="Arial"/>
          <w:b/>
          <w:bCs/>
          <w:color w:val="000000"/>
          <w:sz w:val="20"/>
          <w:szCs w:val="20"/>
        </w:rPr>
        <w:lastRenderedPageBreak/>
        <w:t>T1:</w:t>
      </w:r>
      <w:r>
        <w:rPr>
          <w:rFonts w:ascii="Arial" w:eastAsia="Arial" w:hAnsi="Arial" w:cs="Arial"/>
          <w:color w:val="000000"/>
          <w:sz w:val="20"/>
          <w:szCs w:val="20"/>
        </w:rPr>
        <w:t xml:space="preserve"> Ich persönlich bin bei Zuckerersatzstoffen ein bisschen skeptisch unterwegs, weil ich halt viel gelesen habe zu den neuen Trends und dass die insgeheim doch nicht so gut sind. Besonders auch nicht auf die Menge, dass man quasi dadurch nicht denken sollte "Oh, jetzt habe ich einen Ersatzstoff, der ist ja gar nicht die Kalorien. Bzw. Ist halt nicht so schädlich wie Zucker", aber der hat halt insgeheim doch andere negative Folgen, die halt gerade erst erforscht werden oder gerade erst bekannt geworden sind. Deswegen bin ich da sehr vorsichtig, was Zuckerersatzstoffe angeht. </w:t>
      </w:r>
    </w:p>
    <w:p w14:paraId="3232B690" w14:textId="77777777" w:rsidR="006A1004" w:rsidRDefault="00C143BE" w:rsidP="00E41C87">
      <w:pPr>
        <w:spacing w:before="320" w:after="320" w:line="360" w:lineRule="auto"/>
        <w:jc w:val="both"/>
      </w:pPr>
      <w:r>
        <w:rPr>
          <w:rFonts w:ascii="Arial" w:eastAsia="Arial" w:hAnsi="Arial" w:cs="Arial"/>
          <w:b/>
          <w:bCs/>
          <w:color w:val="000000"/>
          <w:sz w:val="20"/>
          <w:szCs w:val="20"/>
        </w:rPr>
        <w:t>M2:</w:t>
      </w:r>
      <w:r>
        <w:rPr>
          <w:rFonts w:ascii="Arial" w:eastAsia="Arial" w:hAnsi="Arial" w:cs="Arial"/>
          <w:color w:val="000000"/>
          <w:sz w:val="20"/>
          <w:szCs w:val="20"/>
        </w:rPr>
        <w:t xml:space="preserve"> Auch den Darm. </w:t>
      </w:r>
    </w:p>
    <w:p w14:paraId="5E9272AD" w14:textId="77777777"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Genau. </w:t>
      </w:r>
    </w:p>
    <w:p w14:paraId="334631D0"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Ja, ich meine, das sind ja auch alles Süßmittel. Irgendwie Xylit oder so, ich sehe oft Rezepte damit. Oder zum Beispiel dieses Chunky flavour, aber ich kaufe es halt nicht, weil gut ist es halt trotzdem nicht. </w:t>
      </w:r>
    </w:p>
    <w:p w14:paraId="26F1BFAC" w14:textId="77777777" w:rsidR="006A1004" w:rsidRDefault="00C143BE" w:rsidP="00E41C87">
      <w:pPr>
        <w:spacing w:before="320" w:after="320" w:line="360" w:lineRule="auto"/>
        <w:jc w:val="both"/>
      </w:pPr>
      <w:r>
        <w:rPr>
          <w:rFonts w:ascii="Arial" w:eastAsia="Arial" w:hAnsi="Arial" w:cs="Arial"/>
          <w:b/>
          <w:bCs/>
          <w:color w:val="000000"/>
          <w:sz w:val="20"/>
          <w:szCs w:val="20"/>
        </w:rPr>
        <w:t>M2:</w:t>
      </w:r>
      <w:r>
        <w:rPr>
          <w:rFonts w:ascii="Arial" w:eastAsia="Arial" w:hAnsi="Arial" w:cs="Arial"/>
          <w:color w:val="000000"/>
          <w:sz w:val="20"/>
          <w:szCs w:val="20"/>
        </w:rPr>
        <w:t xml:space="preserve"> Ich glaube da kommt es immer auf die Masse an. </w:t>
      </w:r>
    </w:p>
    <w:p w14:paraId="2352EB6C" w14:textId="77777777" w:rsidR="006A1004" w:rsidRDefault="00C143BE" w:rsidP="00E41C87">
      <w:pPr>
        <w:spacing w:before="320" w:after="320" w:line="360" w:lineRule="auto"/>
        <w:jc w:val="both"/>
      </w:pPr>
      <w:r>
        <w:rPr>
          <w:rFonts w:ascii="Arial" w:eastAsia="Arial" w:hAnsi="Arial" w:cs="Arial"/>
          <w:b/>
          <w:bCs/>
          <w:color w:val="000000"/>
          <w:sz w:val="20"/>
          <w:szCs w:val="20"/>
        </w:rPr>
        <w:t>T5:</w:t>
      </w:r>
      <w:r>
        <w:rPr>
          <w:rFonts w:ascii="Arial" w:eastAsia="Arial" w:hAnsi="Arial" w:cs="Arial"/>
          <w:color w:val="000000"/>
          <w:sz w:val="20"/>
          <w:szCs w:val="20"/>
        </w:rPr>
        <w:t xml:space="preserve"> Wobei gerade ja auch viele dann einfach am liebsten nur austauschen, anstatt überhaupt mal die Süßmenge zu reduzieren. Ich sehe es ja bei meinen Eltern und gerade dann wird es halt immer so gerne schnell problematisch. Trotzdem ja. (...) </w:t>
      </w:r>
    </w:p>
    <w:p w14:paraId="3F1E6214"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Okay, dann kommen wir jetzt zu </w:t>
      </w:r>
      <w:r w:rsidR="001C7461">
        <w:rPr>
          <w:rFonts w:ascii="Arial" w:eastAsia="Arial" w:hAnsi="Arial" w:cs="Arial"/>
          <w:color w:val="000000"/>
          <w:sz w:val="20"/>
          <w:szCs w:val="20"/>
        </w:rPr>
        <w:t>T1</w:t>
      </w:r>
      <w:r>
        <w:rPr>
          <w:rFonts w:ascii="Arial" w:eastAsia="Arial" w:hAnsi="Arial" w:cs="Arial"/>
          <w:color w:val="000000"/>
          <w:sz w:val="20"/>
          <w:szCs w:val="20"/>
        </w:rPr>
        <w:t xml:space="preserve">. </w:t>
      </w:r>
    </w:p>
    <w:p w14:paraId="0BA57CEC" w14:textId="77777777"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Ja, ich habe ich schon mal als Vorwarnung. Ich habe eigentlich sehr viele Stichpunkte gemacht, die gehe ich jetzt einfach mal durch. Ich dachte ja, ich fange einfach an, genau. Mein erstes Bild. Ich war vor zwei Wochen auf der Veggieworld in Düsseldorf, falls jemand das von euch mitbekommen hat. Das ist eine Messe, die sich halt mit dem veganen Lebensstil rund um Ernährung, aber auch Kleidung und alles Mögliche, was mit dem Thema vegan zu tun hat, sich beschäftigt. Das war mein zweites Mal. Ich war letztes Jahr das erste Mal dort auch, also hauptsächlich wegen der Außenwerbung, die ich gesehen hatte von Plakaten. Und ja, ich fand es wieder sehr interessant. Es gab Dutzende Themen, über die ich erzählen könnte. Ich hätte theoretisch die zehn Bilder nur von der Messe machen können, habe mich jetzt aber auf das Thema "Algen als Nahrungsmittel der Zukunft" festgelegt. Und da gab es einen Vortrag darüber, wie vielseitig Algen sind, was man damit alles machen kann, dass es sehr wahrscheinlich eines der Nahrungsmittel der Zukunft ist, was wir so ab 2030 flächendeckend anbauen werden neben Insekten, was halt auch für die globale Erhaltung der Nahrungsversorgung dienen soll. Genau. Und da wurde noch mal darüber gesprochen, wie viele Nährstoffe verschiedene Algenarten haben, wie gut es vom Vitamingehalt ist, aber auch, dass man es vielseitig als Supplement benutzen kann. Ja, und die Hauptargumentation da war genauso, wie wenn man jetzt als Veganer sagt oder für die Umwelt, wenn ich halt keine tierischen Produkte esse, dann spare ich mir quasi die Umweltfaktoren ein, weil ich das Soja, was ich beispielsweise für den Tofu nutze, nicht erst an das Tier verfüttert werden muss und dann an den Menschen, sondern ich kann quasi direkt das Soja essen, weil man dadurch diesen Prozess quasi der Energieumwandlung spart. Ist es genauso, wie wenn ich sage ich esse jetzt die Alge, anstelle dass ich den Fisch esse, weil man kann aus der Alge kann man sehr viele Nährstoffe gewinnen, die halt </w:t>
      </w:r>
      <w:r>
        <w:rPr>
          <w:rFonts w:ascii="Arial" w:eastAsia="Arial" w:hAnsi="Arial" w:cs="Arial"/>
          <w:color w:val="000000"/>
          <w:sz w:val="20"/>
          <w:szCs w:val="20"/>
        </w:rPr>
        <w:lastRenderedPageBreak/>
        <w:t xml:space="preserve">eigentlich im Fisch enthalten sind, weil der Fisch halt die Alge ist. Genau. Hauptsächlich halt da zum Thema Omega drei Fettsäuren und das fand ich sehr interessant. Genau. Ja, zum Thema Zusatzstoffe habe ich sogar kurz vor dem Meeting, was wir online hatten, mich ein bisschen mit E-Nummern befasst. Und da habe ich diese coole Tabelle gefunden, wo einmal alle gängigen E-Nummern aufgelistet wurden. Und ich habe mich immer gefragt okay, da stehen jetzt beispielsweise auch veganen Ersatzprodukten, stehen jetzt fünf dieser komischen E-Nummern drauf. Sind die jetzt alle schädlich? Was ist da überhaupt drin? Kann ich davon heute vielleicht mal was essen oder einmal im Monat? Wie ist da die Dosis? Worauf muss ich achten? Und da habe ich quasi einmal so eine Übersicht für mich gefunden, die ich auch direkt gescreenshotet habe. Und ja, die zeigt halt die ganzen E-Nummern und darunter sind dann auch solche Sachen wie ganz normale Zusatzstoffe, die man eigentlich schon kennt, die zum Beispiel zum Färben gedacht sind, die halt eigentlich auch natürlich sind. Ja, ich hatte sie mir jetzt nicht vorher angeschaut, aber der Hauptfokus soll halt darauf liegen, dass es halt Zusatzstoffe gibt, die man lieber vermeiden sollte. Auf jeden Fall. Aber es gibt auch Zusatzstoffe, die eigentlich sehr unbedenklich sind und über die man sich halt keine Gedanken machen muss. </w:t>
      </w:r>
    </w:p>
    <w:p w14:paraId="66B63389"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Und in welcher Situation oder in welchem Ort? Ist das jetzt digital? Hast du sie gefunden? Auf welcher Plattform oder wie? </w:t>
      </w:r>
    </w:p>
    <w:p w14:paraId="76E40BBF" w14:textId="77777777"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Ich habe, mein erster Gedanke war: Ich hatte halt im Supermarkt einfach mal geschaut, hatte verschiedene Zusatzersatzprodukte verglichen und da ist mir aufgefallen, dass es bei einer Marke explizit draufstand, ohne Zusätze und ohne E-Nummern. Und da dachte mir so "Hm, was sind eigentlich diese E-Nummern?" Und habe dann einfach online mal geschaut und wollte halt eine (...). Um die zu finden, habe ich schon so eine halbe Stunde recherchiert, um da wirklich verschiedene, also bin verschiedene Quellen durchgegangen, um da halt was zu finden. Also ich hatte schon im Vorhinein hatte ich schon im Kopf, ich möchte eine Tabelle oder sowas finden, wo es einmal kompakt steht. </w:t>
      </w:r>
    </w:p>
    <w:p w14:paraId="25A39DB1" w14:textId="77777777" w:rsidR="006A1004" w:rsidRDefault="00C143BE" w:rsidP="00E41C87">
      <w:pPr>
        <w:spacing w:before="320" w:after="320" w:line="360" w:lineRule="auto"/>
        <w:jc w:val="both"/>
      </w:pPr>
      <w:r>
        <w:rPr>
          <w:rFonts w:ascii="Arial" w:eastAsia="Arial" w:hAnsi="Arial" w:cs="Arial"/>
          <w:b/>
          <w:bCs/>
          <w:color w:val="000000"/>
          <w:sz w:val="20"/>
          <w:szCs w:val="20"/>
        </w:rPr>
        <w:t>M1:</w:t>
      </w:r>
      <w:r>
        <w:rPr>
          <w:rFonts w:ascii="Arial" w:eastAsia="Arial" w:hAnsi="Arial" w:cs="Arial"/>
          <w:color w:val="000000"/>
          <w:sz w:val="20"/>
          <w:szCs w:val="20"/>
        </w:rPr>
        <w:t xml:space="preserve"> Und dann hast du dich für die Tabelle entschieden. Weißt du noch warum? </w:t>
      </w:r>
    </w:p>
    <w:p w14:paraId="10E55A28" w14:textId="77777777"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Weil die Internetseite, die war, meine ich, relativ seriös. Also es war, glaube ich, ein Magazin auch, also nicht vom öffentlich rechtlichen, aber eine Institution, meine ich, müsste mal auf den Link schauen, die für mich sehr viele Artikel zum Thema Ernährung gemacht hatte und dass halt nicht ein Artikel von jetzt rundherum dem Spektrum der Ernährung ist, sondern speziell auch sich mit so kritischen Ernährungsthemen beschäftigt hatte. </w:t>
      </w:r>
    </w:p>
    <w:p w14:paraId="49C0759D"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Aber guckst du dir dann an, wenn du im Supermarkt bist, quasi und öffnest du dann deine Liste und guckst nach "Okay, das kaufe ich nicht, weil da ist dieses schädliche, dieser schädliche Zusatzstoff drin"?. Ich meine, Zusatzstoffe gibt es ja in ganz vielen Lebensmitteln. Wenn du die Tomate kaufst, weißt du nicht, womit die bespritzt wurde. Aber ich meine, vor allen Dingen Fleischersatz-Produkten. Aber hast du das jetzt fokussiert? Sage ich mal auf eine Gruppe, wo du sagst, da gucke ich danach oder ?</w:t>
      </w:r>
    </w:p>
    <w:p w14:paraId="776CF401" w14:textId="77777777" w:rsidR="006A1004" w:rsidRDefault="00C143BE" w:rsidP="00E41C87">
      <w:pPr>
        <w:spacing w:before="320" w:after="320" w:line="360" w:lineRule="auto"/>
        <w:jc w:val="both"/>
      </w:pPr>
      <w:r>
        <w:rPr>
          <w:rFonts w:ascii="Arial" w:eastAsia="Arial" w:hAnsi="Arial" w:cs="Arial"/>
          <w:b/>
          <w:bCs/>
          <w:color w:val="000000"/>
          <w:sz w:val="20"/>
          <w:szCs w:val="20"/>
        </w:rPr>
        <w:lastRenderedPageBreak/>
        <w:t>T1:</w:t>
      </w:r>
      <w:r>
        <w:rPr>
          <w:rFonts w:ascii="Arial" w:eastAsia="Arial" w:hAnsi="Arial" w:cs="Arial"/>
          <w:color w:val="000000"/>
          <w:sz w:val="20"/>
          <w:szCs w:val="20"/>
        </w:rPr>
        <w:t xml:space="preserve"> Genau, bei Fleischersatz-Produkten schaue ich jetzt wirklich. Bei den E-Nummern hatte ich mir jetzt zwei Produkte von den Eigenmarken von Lidl und Aldi rausgeschaut und hatte mir angeschaut okay, da sind jetzt die E-Nummern drin. Da sind die drin. Welche sind jetzt, sage ich mal, unbedenklicher. Da habe ich mir jetzt einmal die Arbeit gemacht. Mit der Tabelle geht das auch relativ schnell und die waren auch alle aufgelistet. Und ich meine, da war es so, dass von Aldi die sogar in dem Sinne weniger Zusatzstoffe drin hatten, die halt bedenklich waren. </w:t>
      </w:r>
    </w:p>
    <w:p w14:paraId="29D9C0C0" w14:textId="77777777" w:rsidR="006A1004" w:rsidRDefault="00C143BE" w:rsidP="00E41C87">
      <w:pPr>
        <w:spacing w:before="320" w:after="320" w:line="360" w:lineRule="auto"/>
        <w:jc w:val="both"/>
      </w:pPr>
      <w:r>
        <w:rPr>
          <w:rFonts w:ascii="Arial" w:eastAsia="Arial" w:hAnsi="Arial" w:cs="Arial"/>
          <w:b/>
          <w:bCs/>
          <w:color w:val="000000"/>
          <w:sz w:val="20"/>
          <w:szCs w:val="20"/>
        </w:rPr>
        <w:t>T3:</w:t>
      </w:r>
      <w:r>
        <w:rPr>
          <w:rFonts w:ascii="Arial" w:eastAsia="Arial" w:hAnsi="Arial" w:cs="Arial"/>
          <w:color w:val="000000"/>
          <w:sz w:val="20"/>
          <w:szCs w:val="20"/>
        </w:rPr>
        <w:t xml:space="preserve"> Spannend. </w:t>
      </w:r>
    </w:p>
    <w:p w14:paraId="21C45F4B" w14:textId="05CD35C8" w:rsidR="006A1004" w:rsidRDefault="00C143BE"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Ja, ja und dazu dann ein veganer Fleischsalat, wo der Zusatzstoff Carrageen drin war. Und ja, da hatte ich auch erst vor, glaube ich drei vier Wochen mitbekommen, dass Carrageen halt gerade in der Kritik steht. Speziell halt wegen den Folgen für den Darm und für ich glaube Darmkrebs war es speziell. Und da gibt es noch mal den Unterschied zwischen normalem Carrageen, dem extrahierten und verarbeitetem Carrageen. Das ist die, dass der Unterschied zwischen der Nummer E407 und E 407a. Ja und das fand ich sehr interessant, weil, also ob da jetzt draufsteht. E 407, E 407a oder halt Carrageen oder verarbeitete </w:t>
      </w:r>
      <w:r w:rsidR="00DF1B37">
        <w:rPr>
          <w:rFonts w:ascii="Arial" w:eastAsia="Arial" w:hAnsi="Arial" w:cs="Arial"/>
          <w:color w:val="000000"/>
          <w:sz w:val="20"/>
          <w:szCs w:val="20"/>
        </w:rPr>
        <w:t>(…</w:t>
      </w:r>
      <w:r>
        <w:rPr>
          <w:rFonts w:ascii="Arial" w:eastAsia="Arial" w:hAnsi="Arial" w:cs="Arial"/>
          <w:color w:val="000000"/>
          <w:sz w:val="20"/>
          <w:szCs w:val="20"/>
        </w:rPr>
        <w:t xml:space="preserve">). Da konnte ich mir halt nichts drunter vorstellen. Ja, und nach ein bisschen Recherche habe ich halt herausgefunden, dass man trotzdem diesen Stoff vermeiden sollte. Es gibt auch genügend vegane Alternativen, die halt andere Verdickungsmittel nutzen. Bei </w:t>
      </w:r>
      <w:proofErr w:type="spellStart"/>
      <w:r>
        <w:rPr>
          <w:rFonts w:ascii="Arial" w:eastAsia="Arial" w:hAnsi="Arial" w:cs="Arial"/>
          <w:color w:val="000000"/>
          <w:sz w:val="20"/>
          <w:szCs w:val="20"/>
        </w:rPr>
        <w:t>Carageen</w:t>
      </w:r>
      <w:proofErr w:type="spellEnd"/>
      <w:r>
        <w:rPr>
          <w:rFonts w:ascii="Arial" w:eastAsia="Arial" w:hAnsi="Arial" w:cs="Arial"/>
          <w:color w:val="000000"/>
          <w:sz w:val="20"/>
          <w:szCs w:val="20"/>
        </w:rPr>
        <w:t xml:space="preserve"> wird beispielsweise ein Fleischsalat dafür eingesetzt, dass die vegane Fleischwurst halt diese Gelierung hat, also dass es nicht weich ist, sondern man diesen leichten Biss hat und dass man am besten darauf verzichten sollte, wenn man halt viele Ersatzprodukte konsumiert. Ja. Dann eine Quelle, die ich persönlich fast jede Woche nutze, ist der Instagram Kanal "vegan sparen". Ja, und da suche ich mir jede Woche immer, also ich bin persönlich so aufgewachsen, dass meine Eltern immer wöchentlich die Einkaufsprospekte durchgehen und nach den Angeboten schauen und dann schon planen. Okay, diese Woche gehen wir zu dem Supermarkt, kaufen da das ein. Dann können wir am Tag darauf da hinfahren und das quasi miteinander kombinieren. Und für mich war das immer sehr aufwendig und speziell jetzt mit dem veganen Ernährungsstil muss man da auch noch mal speziell danach schauen, was da überhaupt angeboten wird. Und da fand ich den Kanal sehr informativ, weil da werden halt die wöchentlichen Angebote aufgelistet nach Supermarkt und es wird darauf geachtet, dass halt nur vegane Produkte angezeigt werden. Ja, und da klicke ich mich jede Woche einmal durch und schaue, was es so gibt und plane damit meinen persönlichen Wocheneinkauf. Ja, einmal schön die Gesichter von den Thumbnails retuschiert. Den </w:t>
      </w:r>
      <w:proofErr w:type="spellStart"/>
      <w:r>
        <w:rPr>
          <w:rFonts w:ascii="Arial" w:eastAsia="Arial" w:hAnsi="Arial" w:cs="Arial"/>
          <w:color w:val="000000"/>
          <w:sz w:val="20"/>
          <w:szCs w:val="20"/>
        </w:rPr>
        <w:t>Youtubekanal</w:t>
      </w:r>
      <w:proofErr w:type="spellEnd"/>
      <w:r>
        <w:rPr>
          <w:rFonts w:ascii="Arial" w:eastAsia="Arial" w:hAnsi="Arial" w:cs="Arial"/>
          <w:color w:val="000000"/>
          <w:sz w:val="20"/>
          <w:szCs w:val="20"/>
        </w:rPr>
        <w:t xml:space="preserve"> ZDF Besseresser. Den verfolge ich sogar schon seit</w:t>
      </w:r>
      <w:r w:rsidR="00DF1B37">
        <w:rPr>
          <w:rFonts w:ascii="Arial" w:eastAsia="Arial" w:hAnsi="Arial" w:cs="Arial"/>
          <w:color w:val="000000"/>
          <w:sz w:val="20"/>
          <w:szCs w:val="20"/>
        </w:rPr>
        <w:t xml:space="preserve">, </w:t>
      </w:r>
      <w:r>
        <w:rPr>
          <w:rFonts w:ascii="Arial" w:eastAsia="Arial" w:hAnsi="Arial" w:cs="Arial"/>
          <w:color w:val="000000"/>
          <w:sz w:val="20"/>
          <w:szCs w:val="20"/>
        </w:rPr>
        <w:t xml:space="preserve">seit vier Jahren. Den hatte ich entdeckt, weil der Algorithmus mir damals ein Video vorgeschlagen hatte zu "Wie man selber Haferdrink herstellt". Und das hatten die bei dem Kanal einmal gezeigt. Und seitdem bin ich da hängen geblieben und schaue da alle paar Wochen mal rein, weil die analysieren oder brechen aktuelle Foodtrends auf, aber auch gängige Lebensmittel, die man so kennt aus dem Supermarkt und zeigen, was da eigentlich so drin ist und womit die Industrie so ein bisschen trickst. Ja. Dann noch was zum Thema "Zusatzstoffe". Da breche ich einmal runter. Ist auch der YouTube Kanal ARD Marktcheck. Den schaue ich auch seit Anfang des Jahres sehr gerne. Ja, da ging es hauptsächlich um Raucharoma, was auch in Barbecue Sauce drin ist und was aktuell auch in der Kritik drinsteht. Auch speziell von der europäischen, der EFSA, der European Food Safety Association, meine ich. Und die </w:t>
      </w:r>
      <w:r>
        <w:rPr>
          <w:rFonts w:ascii="Arial" w:eastAsia="Arial" w:hAnsi="Arial" w:cs="Arial"/>
          <w:color w:val="000000"/>
          <w:sz w:val="20"/>
          <w:szCs w:val="20"/>
        </w:rPr>
        <w:lastRenderedPageBreak/>
        <w:t>stuft das Raucharoma als kritisch ein. Man sollte es auf jeden Fall nicht in also allzu häufig konsumieren. Und es wurden schon Fristen gesetzt, dass es halt in Suppen, Knabbereien und Soßen bis zum 1. Juli 2026 nicht mehr drin sein darf. Und dass in Fleisch, Fisch und Käse darf das künstlich hergestellte Raucharoma bis 2029 nicht mehr verkauft werden. Da gab es so ein bisschen den Kontrast darunter, weil es gibt ja auch noch Produkte, die, sage ich mal, natürlich geräuchert werden. In Saucen wird Raucharoma dazugetan. Das sieht man auch hinten auf der Verpackung und das ist halt wird künstlich hergestellt. Dadurch, dass ich glaube, das war Buchenholz wird unter hohen Temperaturen halt verbrannt. Das kondensiert an den Außenwänden von einem riesigen Stahlbehälter und tropft dann quasi runter. Dieses diese Teeransammlung und die wird dann gefiltert. Also es ist ein hoch chemischer Prozess, wo halt viele Chemikalien auch eingesetzt werden. Das Endprodukt soll ja gereinigt sein, aber es hat sich gezeigt, dass die Europäische Union da doch ihre Bedenken hat auch wieder</w:t>
      </w:r>
      <w:r w:rsidR="00DF1B37">
        <w:rPr>
          <w:rFonts w:ascii="Arial" w:eastAsia="Arial" w:hAnsi="Arial" w:cs="Arial"/>
          <w:color w:val="000000"/>
          <w:sz w:val="20"/>
          <w:szCs w:val="20"/>
        </w:rPr>
        <w:t xml:space="preserve">. </w:t>
      </w:r>
      <w:r>
        <w:rPr>
          <w:rFonts w:ascii="Arial" w:eastAsia="Arial" w:hAnsi="Arial" w:cs="Arial"/>
          <w:color w:val="000000"/>
          <w:sz w:val="20"/>
          <w:szCs w:val="20"/>
        </w:rPr>
        <w:t xml:space="preserve">Ich glaube, hauptsächlich krebserregende Stoffe waren da drin. Ja, deswegen sollte man auch sowas wie Barbecue Saucen und alles, wo hinten Raucharoma draufsteht, eher in Maßen genießen. Ja, meine morgendliche Frühstücksroutine sind Overnight Oats und dafür bereite ich mir immer alle 2 bis 3 Tage einmal einen großen Behälter davon vor. Nutze dafür Haferdrink oder auch Sojadrink. Hin und wieder auch den Sojajoghurt, damit ich noch ein bisschen Eiweiß, einen höheren Eiweißgehalt drin habe. Chia Samen und Leinsamen dürfen nicht fehlen. Speziell bei den Leinsamen habe ich gelernt, dass man die </w:t>
      </w:r>
      <w:r w:rsidR="009B07E5">
        <w:rPr>
          <w:rFonts w:ascii="Arial" w:eastAsia="Arial" w:hAnsi="Arial" w:cs="Arial"/>
          <w:color w:val="000000"/>
          <w:sz w:val="20"/>
          <w:szCs w:val="20"/>
        </w:rPr>
        <w:t>s</w:t>
      </w:r>
      <w:r>
        <w:rPr>
          <w:rFonts w:ascii="Arial" w:eastAsia="Arial" w:hAnsi="Arial" w:cs="Arial"/>
          <w:color w:val="000000"/>
          <w:sz w:val="20"/>
          <w:szCs w:val="20"/>
        </w:rPr>
        <w:t>ch</w:t>
      </w:r>
      <w:r w:rsidR="0029716A">
        <w:rPr>
          <w:rFonts w:ascii="Arial" w:eastAsia="Arial" w:hAnsi="Arial" w:cs="Arial"/>
          <w:color w:val="000000"/>
          <w:sz w:val="20"/>
          <w:szCs w:val="20"/>
        </w:rPr>
        <w:t>r</w:t>
      </w:r>
      <w:r>
        <w:rPr>
          <w:rFonts w:ascii="Arial" w:eastAsia="Arial" w:hAnsi="Arial" w:cs="Arial"/>
          <w:color w:val="000000"/>
          <w:sz w:val="20"/>
          <w:szCs w:val="20"/>
        </w:rPr>
        <w:t xml:space="preserve">oten muss. Also mörser ich da noch ein bisschen am Vorabend und für den Fettgehalt Mandelmus, irgendein Nussmus oder auch Leinöl mische ich mir da rein. Das dauert immer, so würde ich sagen, zehn Minuten. Aber dafür habe ich dann halt für zwei Tage ein gutes Frühstück und schnibbeln mir dann noch Obst und Nüsse dazu. Ja, bei den beiden Screenshots hatte ich einmal links die App Kitchenowl. Die nutze ich persönlich zum managen von den wöchentlichen Einkäufen. Der Nachteil an der App ist, dass man halt alles händisch einfügen muss von den ganzen Lebensmitteln. Aber wenn man es einmal hat, dann hat man quasi so ein Menü, wo man einfach nur die Lebensmittel anklickt, die dann zu der Liste hinzugefügt werden. Und wenn man die Lebensmittel dann gekauft hat, kann man die auch einfach durch einen Klick dann von der Liste </w:t>
      </w:r>
      <w:proofErr w:type="gramStart"/>
      <w:r>
        <w:rPr>
          <w:rFonts w:ascii="Arial" w:eastAsia="Arial" w:hAnsi="Arial" w:cs="Arial"/>
          <w:color w:val="000000"/>
          <w:sz w:val="20"/>
          <w:szCs w:val="20"/>
        </w:rPr>
        <w:t>runter nehmen</w:t>
      </w:r>
      <w:proofErr w:type="gramEnd"/>
      <w:r>
        <w:rPr>
          <w:rFonts w:ascii="Arial" w:eastAsia="Arial" w:hAnsi="Arial" w:cs="Arial"/>
          <w:color w:val="000000"/>
          <w:sz w:val="20"/>
          <w:szCs w:val="20"/>
        </w:rPr>
        <w:t xml:space="preserve">. Ja, der Vorteil ist, man kann da auch angeben, wie viel man von den Lebensmitteln haben will. Man kann einen Kommentar dazu schreiben, worauf man speziell </w:t>
      </w:r>
      <w:proofErr w:type="gramStart"/>
      <w:r>
        <w:rPr>
          <w:rFonts w:ascii="Arial" w:eastAsia="Arial" w:hAnsi="Arial" w:cs="Arial"/>
          <w:color w:val="000000"/>
          <w:sz w:val="20"/>
          <w:szCs w:val="20"/>
        </w:rPr>
        <w:t>bei den Lebensmittel</w:t>
      </w:r>
      <w:proofErr w:type="gramEnd"/>
      <w:r>
        <w:rPr>
          <w:rFonts w:ascii="Arial" w:eastAsia="Arial" w:hAnsi="Arial" w:cs="Arial"/>
          <w:color w:val="000000"/>
          <w:sz w:val="20"/>
          <w:szCs w:val="20"/>
        </w:rPr>
        <w:t xml:space="preserve"> </w:t>
      </w:r>
      <w:proofErr w:type="gramStart"/>
      <w:r>
        <w:rPr>
          <w:rFonts w:ascii="Arial" w:eastAsia="Arial" w:hAnsi="Arial" w:cs="Arial"/>
          <w:color w:val="000000"/>
          <w:sz w:val="20"/>
          <w:szCs w:val="20"/>
        </w:rPr>
        <w:t>achten möchte</w:t>
      </w:r>
      <w:proofErr w:type="gramEnd"/>
      <w:r>
        <w:rPr>
          <w:rFonts w:ascii="Arial" w:eastAsia="Arial" w:hAnsi="Arial" w:cs="Arial"/>
          <w:color w:val="000000"/>
          <w:sz w:val="20"/>
          <w:szCs w:val="20"/>
        </w:rPr>
        <w:t xml:space="preserve"> und das hilft mir speziell beim wöchentlichen Einkauf, </w:t>
      </w:r>
      <w:proofErr w:type="gramStart"/>
      <w:r>
        <w:rPr>
          <w:rFonts w:ascii="Arial" w:eastAsia="Arial" w:hAnsi="Arial" w:cs="Arial"/>
          <w:color w:val="000000"/>
          <w:sz w:val="20"/>
          <w:szCs w:val="20"/>
        </w:rPr>
        <w:t>das</w:t>
      </w:r>
      <w:proofErr w:type="gramEnd"/>
      <w:r>
        <w:rPr>
          <w:rFonts w:ascii="Arial" w:eastAsia="Arial" w:hAnsi="Arial" w:cs="Arial"/>
          <w:color w:val="000000"/>
          <w:sz w:val="20"/>
          <w:szCs w:val="20"/>
        </w:rPr>
        <w:t xml:space="preserve"> halt gut zu planen und auch nicht zu vergessen, </w:t>
      </w:r>
      <w:proofErr w:type="gramStart"/>
      <w:r>
        <w:rPr>
          <w:rFonts w:ascii="Arial" w:eastAsia="Arial" w:hAnsi="Arial" w:cs="Arial"/>
          <w:color w:val="000000"/>
          <w:sz w:val="20"/>
          <w:szCs w:val="20"/>
        </w:rPr>
        <w:t>weil</w:t>
      </w:r>
      <w:proofErr w:type="gramEnd"/>
      <w:r>
        <w:rPr>
          <w:rFonts w:ascii="Arial" w:eastAsia="Arial" w:hAnsi="Arial" w:cs="Arial"/>
          <w:color w:val="000000"/>
          <w:sz w:val="20"/>
          <w:szCs w:val="20"/>
        </w:rPr>
        <w:t xml:space="preserve"> ich bin auch hin und wieder jemand</w:t>
      </w:r>
      <w:r w:rsidR="00DF1B37">
        <w:rPr>
          <w:rFonts w:ascii="Arial" w:eastAsia="Arial" w:hAnsi="Arial" w:cs="Arial"/>
          <w:color w:val="000000"/>
          <w:sz w:val="20"/>
          <w:szCs w:val="20"/>
        </w:rPr>
        <w:t>,</w:t>
      </w:r>
      <w:r>
        <w:rPr>
          <w:rFonts w:ascii="Arial" w:eastAsia="Arial" w:hAnsi="Arial" w:cs="Arial"/>
          <w:color w:val="000000"/>
          <w:sz w:val="20"/>
          <w:szCs w:val="20"/>
        </w:rPr>
        <w:t xml:space="preserve"> ich habe halt nicht viel Zeit zum Einkaufen und wenn ich dann im Laden drin bin, versuche ich auch halt schnell alles zusammen zu bekommen und da hilft mir halt so eine App zum Managen sehr. Und also rechts, eine Doku vom NDR wieder zum Thema Convenience Food. Und da wollte ich speziell auf das Bild eingehen, nämlich auf tiefgefrorene Spiegeleier, die in der Kantine, also in einigen Restaurants genutzt werden. Sind vom Stückpreis günstiger als die Eier. Vielleicht sogar, also das habe ich, den Screenshot habe ich gemacht bevor die Eierkrise in Amerika losging. Also möglicherweise wird das jetzt ein neuer Trend, neuer Standard. Und die Doku hat mir halt gezeigt, dass man denkt, wenn, zumindest dachte ich das damals so, wenn man essen geht in der Gastronomie, das Essen wird frisch zubereitet, es wird händisch zubereitet, man hat Qualität, aber in der Realität ist es leider überhaupt nicht der Fall. Meistens wird sogar in Restaurants wird Fleisch verwertet, das eine niedrigere Haltungsform hat als der Standard im Supermarkt. Und das zu realisieren war für mich halt so ein Gamechanger. Und die Doku zeigt auch, dass es für viele andere Kunden auch nicht der Fall ist. Also dass die auch denken, ja, hier wird alles </w:t>
      </w:r>
      <w:r>
        <w:rPr>
          <w:rFonts w:ascii="Arial" w:eastAsia="Arial" w:hAnsi="Arial" w:cs="Arial"/>
          <w:color w:val="000000"/>
          <w:sz w:val="20"/>
          <w:szCs w:val="20"/>
        </w:rPr>
        <w:lastRenderedPageBreak/>
        <w:t xml:space="preserve">händisch gemacht und selber vorgekocht. Aber die Restaurants haben auf jeden Fall ein großes Problem, was halt die Essenszubereitung angeht. Aber auch ein Problem, was den Nachwuchs angeht. Also das ist die haben da nicht nur eine alleinige Schuld, sondern da ist auch viel im Hintergrund, was da leider nicht gut läuft aktuell. Und zu guter Letzt hatte ich einen Artikel gefunden, der in meinen Feed gespült wurde zum Thema "Selbstbeherrschung bei Snacks und Süßigkeiten". Und da geht es. Eine Psychologin hat da so ein bisschen erklärt, dass ja wie der Kopf funktioniert beim Widerstehen von ungesunden Lebensmitteln. Und Studien zeigen, dass die Willenskraft oder die Selbstbeherrschung kaum etwas damit zu tun hat, ob jemand jetzt viel Ungesundes oder viel ist, weil als Beispiel wurde genannt, wenn man 19 mal widersteht, aber es beim 20. Mal dann doch nicht schafft, dann hat man halt nichts gewonnen. Leider. Und das Fazit davon war von der Psychologin, dass man versuchen sollte, quasi ungesunde Lebensmittel bzw Snacks halt aus dem, also aus dem Auge, aus dem Sinn quasi zu verbannen oder den Weg dahin zu erschweren, das heißt die Chipstüte dann oben ins Regal zu stellen oder halt in den verschlossenen Schrank. Genau. Und dass man bei stressigen Situationen alles gut durchplanen sollte, damit man nicht impulsive Entscheidungen trifft. Ja. </w:t>
      </w:r>
    </w:p>
    <w:p w14:paraId="0588760C" w14:textId="77777777" w:rsidR="006A1004" w:rsidRDefault="00DF1B37" w:rsidP="00E41C87">
      <w:pPr>
        <w:spacing w:before="320" w:after="320" w:line="360" w:lineRule="auto"/>
        <w:jc w:val="both"/>
      </w:pPr>
      <w:r>
        <w:rPr>
          <w:rFonts w:ascii="Arial" w:eastAsia="Arial" w:hAnsi="Arial" w:cs="Arial"/>
          <w:b/>
          <w:bCs/>
          <w:color w:val="000000"/>
          <w:sz w:val="20"/>
          <w:szCs w:val="20"/>
        </w:rPr>
        <w:t>M2:</w:t>
      </w:r>
      <w:r>
        <w:rPr>
          <w:rFonts w:ascii="Arial" w:eastAsia="Arial" w:hAnsi="Arial" w:cs="Arial"/>
          <w:color w:val="000000"/>
          <w:sz w:val="20"/>
          <w:szCs w:val="20"/>
        </w:rPr>
        <w:t xml:space="preserve"> Okay, jetzt sind die anderen dran. Kurze Eindrücke zu T1 Bildern. </w:t>
      </w:r>
    </w:p>
    <w:p w14:paraId="5F256DDE" w14:textId="77777777" w:rsidR="006A1004" w:rsidRDefault="00C143BE" w:rsidP="00E41C87">
      <w:pPr>
        <w:spacing w:before="320" w:after="320" w:line="360" w:lineRule="auto"/>
        <w:jc w:val="both"/>
      </w:pPr>
      <w:r>
        <w:rPr>
          <w:rFonts w:ascii="Arial" w:eastAsia="Arial" w:hAnsi="Arial" w:cs="Arial"/>
          <w:b/>
          <w:bCs/>
          <w:color w:val="000000"/>
          <w:sz w:val="20"/>
          <w:szCs w:val="20"/>
        </w:rPr>
        <w:t>S</w:t>
      </w:r>
      <w:r w:rsidR="00DF1B37">
        <w:rPr>
          <w:rFonts w:ascii="Arial" w:eastAsia="Arial" w:hAnsi="Arial" w:cs="Arial"/>
          <w:b/>
          <w:bCs/>
          <w:color w:val="000000"/>
          <w:sz w:val="20"/>
          <w:szCs w:val="20"/>
        </w:rPr>
        <w:t>2</w:t>
      </w:r>
      <w:r>
        <w:rPr>
          <w:rFonts w:ascii="Arial" w:eastAsia="Arial" w:hAnsi="Arial" w:cs="Arial"/>
          <w:b/>
          <w:bCs/>
          <w:color w:val="000000"/>
          <w:sz w:val="20"/>
          <w:szCs w:val="20"/>
        </w:rPr>
        <w:t>:</w:t>
      </w:r>
      <w:r>
        <w:rPr>
          <w:rFonts w:ascii="Arial" w:eastAsia="Arial" w:hAnsi="Arial" w:cs="Arial"/>
          <w:color w:val="000000"/>
          <w:sz w:val="20"/>
          <w:szCs w:val="20"/>
        </w:rPr>
        <w:t xml:space="preserve"> Du hattest mich </w:t>
      </w:r>
      <w:proofErr w:type="gramStart"/>
      <w:r>
        <w:rPr>
          <w:rFonts w:ascii="Arial" w:eastAsia="Arial" w:hAnsi="Arial" w:cs="Arial"/>
          <w:color w:val="000000"/>
          <w:sz w:val="20"/>
          <w:szCs w:val="20"/>
        </w:rPr>
        <w:t>bei allen Total</w:t>
      </w:r>
      <w:proofErr w:type="gramEnd"/>
      <w:r>
        <w:rPr>
          <w:rFonts w:ascii="Arial" w:eastAsia="Arial" w:hAnsi="Arial" w:cs="Arial"/>
          <w:color w:val="000000"/>
          <w:sz w:val="20"/>
          <w:szCs w:val="20"/>
        </w:rPr>
        <w:t xml:space="preserve">. </w:t>
      </w:r>
    </w:p>
    <w:p w14:paraId="39F4D0BD" w14:textId="77777777" w:rsidR="006A1004" w:rsidRDefault="00DF1B37" w:rsidP="00E41C87">
      <w:pPr>
        <w:spacing w:before="320" w:after="320" w:line="360" w:lineRule="auto"/>
        <w:jc w:val="both"/>
      </w:pPr>
      <w:r>
        <w:rPr>
          <w:rFonts w:ascii="Arial" w:eastAsia="Arial" w:hAnsi="Arial" w:cs="Arial"/>
          <w:b/>
          <w:bCs/>
          <w:color w:val="000000"/>
          <w:sz w:val="20"/>
          <w:szCs w:val="20"/>
        </w:rPr>
        <w:t>T1:</w:t>
      </w:r>
      <w:r>
        <w:rPr>
          <w:rFonts w:ascii="Arial" w:eastAsia="Arial" w:hAnsi="Arial" w:cs="Arial"/>
          <w:color w:val="000000"/>
          <w:sz w:val="20"/>
          <w:szCs w:val="20"/>
        </w:rPr>
        <w:t xml:space="preserve"> Ja. </w:t>
      </w:r>
    </w:p>
    <w:p w14:paraId="7FF8BC7F" w14:textId="77A53641" w:rsidR="006A1004" w:rsidRDefault="00C143BE" w:rsidP="00E41C87">
      <w:pPr>
        <w:spacing w:before="320" w:after="320" w:line="360" w:lineRule="auto"/>
        <w:jc w:val="both"/>
      </w:pPr>
      <w:r>
        <w:rPr>
          <w:rFonts w:ascii="Arial" w:eastAsia="Arial" w:hAnsi="Arial" w:cs="Arial"/>
          <w:b/>
          <w:bCs/>
          <w:color w:val="000000"/>
          <w:sz w:val="20"/>
          <w:szCs w:val="20"/>
        </w:rPr>
        <w:t>S</w:t>
      </w:r>
      <w:r w:rsidR="00DF1B37">
        <w:rPr>
          <w:rFonts w:ascii="Arial" w:eastAsia="Arial" w:hAnsi="Arial" w:cs="Arial"/>
          <w:b/>
          <w:bCs/>
          <w:color w:val="000000"/>
          <w:sz w:val="20"/>
          <w:szCs w:val="20"/>
        </w:rPr>
        <w:t>2</w:t>
      </w:r>
      <w:r>
        <w:rPr>
          <w:rFonts w:ascii="Arial" w:eastAsia="Arial" w:hAnsi="Arial" w:cs="Arial"/>
          <w:b/>
          <w:bCs/>
          <w:color w:val="000000"/>
          <w:sz w:val="20"/>
          <w:szCs w:val="20"/>
        </w:rPr>
        <w:t>:</w:t>
      </w:r>
      <w:r>
        <w:rPr>
          <w:rFonts w:ascii="Arial" w:eastAsia="Arial" w:hAnsi="Arial" w:cs="Arial"/>
          <w:color w:val="000000"/>
          <w:sz w:val="20"/>
          <w:szCs w:val="20"/>
        </w:rPr>
        <w:t xml:space="preserve"> Ich bin ganz, ganz großer Fan von allem. Und irgendwie ist es immer wieder aufgetaucht. Ich benutze das auch gerne als Kartoffelersatz bei Chips. (..) Genau. Und dann kam halt genau das Thema Raucharomen dazu.</w:t>
      </w:r>
      <w:r w:rsidR="008F7175">
        <w:rPr>
          <w:rFonts w:ascii="Arial" w:eastAsia="Arial" w:hAnsi="Arial" w:cs="Arial"/>
          <w:color w:val="000000"/>
          <w:sz w:val="20"/>
          <w:szCs w:val="20"/>
        </w:rPr>
        <w:t xml:space="preserve"> </w:t>
      </w:r>
      <w:r>
        <w:rPr>
          <w:rFonts w:ascii="Arial" w:eastAsia="Arial" w:hAnsi="Arial" w:cs="Arial"/>
          <w:color w:val="000000"/>
          <w:sz w:val="20"/>
          <w:szCs w:val="20"/>
        </w:rPr>
        <w:t xml:space="preserve">Ich liebe </w:t>
      </w:r>
      <w:proofErr w:type="spellStart"/>
      <w:r>
        <w:rPr>
          <w:rFonts w:ascii="Arial" w:eastAsia="Arial" w:hAnsi="Arial" w:cs="Arial"/>
          <w:color w:val="000000"/>
          <w:sz w:val="20"/>
          <w:szCs w:val="20"/>
        </w:rPr>
        <w:t>Barbecuechips</w:t>
      </w:r>
      <w:proofErr w:type="spellEnd"/>
      <w:r>
        <w:rPr>
          <w:rFonts w:ascii="Arial" w:eastAsia="Arial" w:hAnsi="Arial" w:cs="Arial"/>
          <w:color w:val="000000"/>
          <w:sz w:val="20"/>
          <w:szCs w:val="20"/>
        </w:rPr>
        <w:t>. Ja, also es war einmal so cool. Ich mache was. Richtig, richtig gut. Und dann war es doch nicht mehr so gut. Das war ganz lustig, fand ich. Ja, und ich fand es super. Super interessant, dass du dich sehr viel mit so chemischen Prozessen auseinandergesetzt hat bei Essen. Weil so prinzipiell. Wenn man das weiß, dann wird man, glaube ich eher zu unverarbeiteten Lebensmitteln greifen als zu jetzt total chemisch hergestellten. Ja.</w:t>
      </w:r>
    </w:p>
    <w:p w14:paraId="04644C2D" w14:textId="77777777" w:rsidR="006A1004" w:rsidRDefault="00DF1B37" w:rsidP="00E41C87">
      <w:pPr>
        <w:spacing w:before="320" w:after="320" w:line="360" w:lineRule="auto"/>
        <w:jc w:val="both"/>
      </w:pPr>
      <w:r>
        <w:rPr>
          <w:rFonts w:ascii="Arial" w:eastAsia="Arial" w:hAnsi="Arial" w:cs="Arial"/>
          <w:b/>
          <w:bCs/>
          <w:color w:val="000000"/>
          <w:sz w:val="20"/>
          <w:szCs w:val="20"/>
        </w:rPr>
        <w:t>M2:</w:t>
      </w:r>
      <w:r>
        <w:rPr>
          <w:rFonts w:ascii="Arial" w:eastAsia="Arial" w:hAnsi="Arial" w:cs="Arial"/>
          <w:color w:val="000000"/>
          <w:sz w:val="20"/>
          <w:szCs w:val="20"/>
        </w:rPr>
        <w:t xml:space="preserve"> Okay, dann sind wir, glaube ich, fertig mit der Vorstellung. Wir sind ja jetzt ein bisschen länger gebraucht als. </w:t>
      </w:r>
    </w:p>
    <w:p w14:paraId="16CB0D87" w14:textId="77777777" w:rsidR="006A1004" w:rsidRDefault="006A1004" w:rsidP="00E41C87">
      <w:pPr>
        <w:spacing w:before="320" w:after="320" w:line="360" w:lineRule="auto"/>
        <w:jc w:val="both"/>
      </w:pPr>
    </w:p>
    <w:p w14:paraId="06D2A9D8" w14:textId="77777777" w:rsidR="006A1004" w:rsidRDefault="006A1004" w:rsidP="00E41C87">
      <w:pPr>
        <w:spacing w:before="320" w:after="320" w:line="360" w:lineRule="auto"/>
        <w:jc w:val="both"/>
      </w:pPr>
    </w:p>
    <w:sectPr w:rsidR="006A1004">
      <w:pgSz w:w="11907" w:h="16839"/>
      <w:pgMar w:top="1417" w:right="1417" w:bottom="1134" w:left="1417" w:header="708" w:footer="708"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5D3A4" w14:textId="77777777" w:rsidR="004403FE" w:rsidRDefault="004403FE">
      <w:r>
        <w:separator/>
      </w:r>
    </w:p>
  </w:endnote>
  <w:endnote w:type="continuationSeparator" w:id="0">
    <w:p w14:paraId="0D5E3243" w14:textId="77777777" w:rsidR="004403FE" w:rsidRDefault="00440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9D52F" w14:textId="77777777" w:rsidR="004403FE" w:rsidRDefault="004403FE">
      <w:r>
        <w:separator/>
      </w:r>
    </w:p>
  </w:footnote>
  <w:footnote w:type="continuationSeparator" w:id="0">
    <w:p w14:paraId="738D572B" w14:textId="77777777" w:rsidR="004403FE" w:rsidRDefault="004403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06634"/>
    <w:rsid w:val="00015212"/>
    <w:rsid w:val="000A1A79"/>
    <w:rsid w:val="000B5459"/>
    <w:rsid w:val="00152C69"/>
    <w:rsid w:val="00186F6F"/>
    <w:rsid w:val="001C7461"/>
    <w:rsid w:val="002363B9"/>
    <w:rsid w:val="0029716A"/>
    <w:rsid w:val="002A6E7A"/>
    <w:rsid w:val="002C5C7D"/>
    <w:rsid w:val="00344815"/>
    <w:rsid w:val="0040155D"/>
    <w:rsid w:val="00402C99"/>
    <w:rsid w:val="004403FE"/>
    <w:rsid w:val="004519DC"/>
    <w:rsid w:val="004E32B5"/>
    <w:rsid w:val="004E5C24"/>
    <w:rsid w:val="0052018C"/>
    <w:rsid w:val="005558D1"/>
    <w:rsid w:val="005F2EEE"/>
    <w:rsid w:val="0061348A"/>
    <w:rsid w:val="00633730"/>
    <w:rsid w:val="006A1004"/>
    <w:rsid w:val="006A194D"/>
    <w:rsid w:val="006E3030"/>
    <w:rsid w:val="00703934"/>
    <w:rsid w:val="0082666E"/>
    <w:rsid w:val="00851C2C"/>
    <w:rsid w:val="0089733D"/>
    <w:rsid w:val="008D7BC1"/>
    <w:rsid w:val="008E144E"/>
    <w:rsid w:val="008F7175"/>
    <w:rsid w:val="00966191"/>
    <w:rsid w:val="009B07E5"/>
    <w:rsid w:val="00B9777D"/>
    <w:rsid w:val="00C143BE"/>
    <w:rsid w:val="00C3514A"/>
    <w:rsid w:val="00CB4086"/>
    <w:rsid w:val="00DE3A1C"/>
    <w:rsid w:val="00DF1B37"/>
    <w:rsid w:val="00E41C87"/>
    <w:rsid w:val="00EB3320"/>
    <w:rsid w:val="00FE68DE"/>
    <w:rsid w:val="00FF55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31461"/>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11465</Words>
  <Characters>72231</Characters>
  <Application>Microsoft Office Word</Application>
  <DocSecurity>0</DocSecurity>
  <Lines>601</Lines>
  <Paragraphs>167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Felix Langer</cp:lastModifiedBy>
  <cp:revision>21</cp:revision>
  <dcterms:created xsi:type="dcterms:W3CDTF">2020-02-10T15:41:00Z</dcterms:created>
  <dcterms:modified xsi:type="dcterms:W3CDTF">2026-04-02T08:47:00Z</dcterms:modified>
</cp:coreProperties>
</file>